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bookmarkEnd w:id="0"/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城市轨道交通工程绿色施工规范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9AF52FD"/>
    <w:rsid w:val="19FD4A92"/>
    <w:rsid w:val="230B3D65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C735A97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2023-09-18T02:15:30Z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3DC68331BC3B44EAB093AB90DB7094DE</vt:lpwstr>
  </property>
</Properties>
</file>