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</w:p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2022年度江苏省行业领域十大科技进展提名书（单位）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（简要介绍被提名的十大科技进展总体情况）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进展的</w:t>
            </w:r>
            <w:r>
              <w:rPr>
                <w:rFonts w:ascii="Times New Roman" w:hAnsi="Times New Roman" w:eastAsia="华文仿宋"/>
                <w:b/>
                <w:kern w:val="0"/>
                <w:sz w:val="24"/>
              </w:rPr>
              <w:t>推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动过程、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产生效益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及社会影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响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等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500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8"/>
                <w:szCs w:val="28"/>
              </w:rPr>
              <w:t xml:space="preserve">（请从创新性、影响力以及科技贡献率等方面阐述）                    </w:t>
            </w: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br w:type="page"/>
      </w: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2022年度江苏省行业领域十大科技进展提名书</w:t>
      </w:r>
      <w:r>
        <w:rPr>
          <w:rFonts w:ascii="方正小标宋简体" w:hAnsi="Times New Roman" w:eastAsia="方正小标宋简体"/>
          <w:w w:val="80"/>
          <w:sz w:val="44"/>
          <w:szCs w:val="44"/>
        </w:rPr>
        <w:t>(个人)</w:t>
      </w:r>
    </w:p>
    <w:tbl>
      <w:tblPr>
        <w:tblStyle w:val="4"/>
        <w:tblW w:w="864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62"/>
        <w:gridCol w:w="1754"/>
        <w:gridCol w:w="1609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人姓名</w:t>
            </w: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noWrap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人单位及职务、职称</w:t>
            </w:r>
          </w:p>
        </w:tc>
        <w:tc>
          <w:tcPr>
            <w:tcW w:w="4071" w:type="dxa"/>
            <w:gridSpan w:val="2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60" w:type="dxa"/>
            <w:vMerge w:val="restart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人     联  系     方  式</w:t>
            </w: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5825" w:type="dxa"/>
            <w:gridSpan w:val="3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5825" w:type="dxa"/>
            <w:gridSpan w:val="3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754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机</w:t>
            </w:r>
          </w:p>
        </w:tc>
        <w:tc>
          <w:tcPr>
            <w:tcW w:w="24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087" w:type="dxa"/>
            <w:gridSpan w:val="4"/>
            <w:noWrap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087" w:type="dxa"/>
            <w:gridSpan w:val="4"/>
            <w:noWrap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科技      进展简介</w:t>
            </w:r>
          </w:p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华文仿宋"/>
                <w:kern w:val="0"/>
                <w:sz w:val="20"/>
                <w:szCs w:val="20"/>
              </w:rPr>
              <w:t>（400字左右）</w:t>
            </w:r>
          </w:p>
        </w:tc>
        <w:tc>
          <w:tcPr>
            <w:tcW w:w="7087" w:type="dxa"/>
            <w:gridSpan w:val="4"/>
            <w:vMerge w:val="restart"/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（简要介绍被提名的十大科技进展总体情况）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156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进展的</w:t>
            </w:r>
            <w:r>
              <w:rPr>
                <w:rFonts w:ascii="Times New Roman" w:hAnsi="Times New Roman" w:eastAsia="华文仿宋"/>
                <w:b/>
                <w:kern w:val="0"/>
                <w:sz w:val="24"/>
              </w:rPr>
              <w:t>推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动过程、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产生效益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及社会影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响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等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华文仿宋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华文仿宋"/>
                <w:kern w:val="0"/>
                <w:sz w:val="20"/>
                <w:szCs w:val="20"/>
              </w:rPr>
              <w:t>00字左右）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8"/>
                <w:szCs w:val="28"/>
              </w:rPr>
              <w:t xml:space="preserve">（请从创新性、影响力以及科技贡献率等方面阐述）  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推荐人：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（签字）    </w:t>
            </w:r>
          </w:p>
          <w:p>
            <w:pPr>
              <w:widowControl/>
              <w:wordWrap w:val="0"/>
              <w:ind w:firstLine="4320" w:firstLineChars="1800"/>
              <w:jc w:val="right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88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0"/>
        <w:szCs w:val="30"/>
      </w:rPr>
    </w:pPr>
    <w:sdt>
      <w:sdtPr>
        <w:id w:val="895547238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DMxYjQ1NDUzYmVlMjlmN2FkODc1Zjc1YzQ4Y2MifQ=="/>
  </w:docVars>
  <w:rsids>
    <w:rsidRoot w:val="47316856"/>
    <w:rsid w:val="000C1A4F"/>
    <w:rsid w:val="00174D30"/>
    <w:rsid w:val="002F264D"/>
    <w:rsid w:val="00362412"/>
    <w:rsid w:val="00443EAF"/>
    <w:rsid w:val="004B1F70"/>
    <w:rsid w:val="004D728A"/>
    <w:rsid w:val="006A374D"/>
    <w:rsid w:val="006A7D56"/>
    <w:rsid w:val="0094425E"/>
    <w:rsid w:val="0096778E"/>
    <w:rsid w:val="00D40A27"/>
    <w:rsid w:val="00FE0533"/>
    <w:rsid w:val="0331655E"/>
    <w:rsid w:val="06446CDF"/>
    <w:rsid w:val="0D694885"/>
    <w:rsid w:val="0E721A2E"/>
    <w:rsid w:val="1A747871"/>
    <w:rsid w:val="1C9D286A"/>
    <w:rsid w:val="244F1D8E"/>
    <w:rsid w:val="24E02828"/>
    <w:rsid w:val="2C87095E"/>
    <w:rsid w:val="34260F9E"/>
    <w:rsid w:val="3562146B"/>
    <w:rsid w:val="360B5A3E"/>
    <w:rsid w:val="40D63FC6"/>
    <w:rsid w:val="43EC504E"/>
    <w:rsid w:val="47316856"/>
    <w:rsid w:val="4BA20244"/>
    <w:rsid w:val="51472573"/>
    <w:rsid w:val="55035D2E"/>
    <w:rsid w:val="5D610403"/>
    <w:rsid w:val="6A526429"/>
    <w:rsid w:val="70115CB9"/>
    <w:rsid w:val="704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3661</Characters>
  <Lines>30</Lines>
  <Paragraphs>8</Paragraphs>
  <TotalTime>43</TotalTime>
  <ScaleCrop>false</ScaleCrop>
  <LinksUpToDate>false</LinksUpToDate>
  <CharactersWithSpaces>4295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2023-08-28T06:25:00Z</dcterms:created>
  <dc:creator>小宋同学</dc:creator>
  <cp:lastModifiedBy>谢谢</cp:lastModifiedBy>
  <cp:lastPrinted>2023-09-01T07:40:00Z</cp:lastPrinted>
  <dcterms:modified xsi:type="dcterms:W3CDTF">2023-09-06T03:10:35Z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90834B8D8AA94E178F12DFB7228ABEEE_13</vt:lpwstr>
  </property>
</Properties>
</file>