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C7" w:rsidRDefault="00743BC7" w:rsidP="004007E0">
      <w:pPr>
        <w:widowControl/>
        <w:shd w:val="clear" w:color="auto" w:fill="FFFFFF" w:themeFill="background1"/>
        <w:ind w:right="321"/>
        <w:textAlignment w:val="baseline"/>
        <w:rPr>
          <w:rFonts w:ascii="仿宋_GB2312" w:eastAsia="仿宋_GB2312"/>
          <w:sz w:val="32"/>
          <w:szCs w:val="32"/>
        </w:rPr>
      </w:pPr>
    </w:p>
    <w:p w:rsidR="00743BC7" w:rsidRPr="00A4688C" w:rsidRDefault="00743BC7" w:rsidP="00743BC7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A4688C">
        <w:rPr>
          <w:rFonts w:ascii="黑体" w:eastAsia="黑体" w:hAnsi="黑体" w:hint="eastAsia"/>
          <w:sz w:val="30"/>
          <w:szCs w:val="30"/>
        </w:rPr>
        <w:t>附件2</w:t>
      </w:r>
    </w:p>
    <w:p w:rsidR="00D027F9" w:rsidRPr="00A4688C" w:rsidRDefault="00D027F9" w:rsidP="00D027F9">
      <w:pPr>
        <w:spacing w:beforeLines="50" w:before="156" w:afterLines="100" w:after="312" w:line="500" w:lineRule="exact"/>
        <w:jc w:val="left"/>
        <w:rPr>
          <w:rFonts w:ascii="宋体" w:hAnsi="宋体"/>
          <w:sz w:val="30"/>
          <w:szCs w:val="30"/>
        </w:rPr>
      </w:pPr>
    </w:p>
    <w:p w:rsidR="00D027F9" w:rsidRPr="00A4688C" w:rsidRDefault="00D027F9" w:rsidP="00D027F9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883516">
        <w:rPr>
          <w:rFonts w:ascii="方正小标宋简体" w:eastAsia="方正小标宋简体" w:hAnsi="华文中宋" w:cs="宋体" w:hint="eastAsia"/>
          <w:bCs/>
          <w:spacing w:val="4"/>
          <w:w w:val="94"/>
          <w:kern w:val="0"/>
          <w:sz w:val="44"/>
          <w:szCs w:val="44"/>
          <w:fitText w:val="7920" w:id="1978824960"/>
        </w:rPr>
        <w:t>江苏省综合交通运输学会交通科普教育基</w:t>
      </w:r>
      <w:r w:rsidRPr="00883516">
        <w:rPr>
          <w:rFonts w:ascii="方正小标宋简体" w:eastAsia="方正小标宋简体" w:hAnsi="华文中宋" w:cs="宋体" w:hint="eastAsia"/>
          <w:bCs/>
          <w:spacing w:val="-30"/>
          <w:w w:val="94"/>
          <w:kern w:val="0"/>
          <w:sz w:val="44"/>
          <w:szCs w:val="44"/>
          <w:fitText w:val="7920" w:id="1978824960"/>
        </w:rPr>
        <w:t>地</w:t>
      </w:r>
    </w:p>
    <w:p w:rsidR="00D027F9" w:rsidRPr="00A4688C" w:rsidRDefault="00D027F9" w:rsidP="00D027F9">
      <w:pPr>
        <w:spacing w:line="360" w:lineRule="auto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（</w:t>
      </w:r>
      <w:r w:rsidR="006D210B">
        <w:rPr>
          <w:rFonts w:ascii="方正小标宋简体" w:eastAsia="方正小标宋简体" w:hAnsi="华文中宋" w:cs="宋体" w:hint="eastAsia"/>
          <w:bCs/>
          <w:sz w:val="44"/>
          <w:szCs w:val="44"/>
        </w:rPr>
        <w:t>2023</w:t>
      </w: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－</w:t>
      </w:r>
      <w:r w:rsidR="006D210B">
        <w:rPr>
          <w:rFonts w:ascii="方正小标宋简体" w:eastAsia="方正小标宋简体" w:hAnsi="华文中宋" w:cs="宋体" w:hint="eastAsia"/>
          <w:bCs/>
          <w:sz w:val="44"/>
          <w:szCs w:val="44"/>
        </w:rPr>
        <w:t>2027</w:t>
      </w: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年）</w:t>
      </w: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/>
        <w:jc w:val="center"/>
        <w:rPr>
          <w:rFonts w:ascii="方正小标宋简体" w:eastAsia="方正小标宋简体" w:hAnsi="华文中宋" w:cs="宋体"/>
          <w:bCs/>
          <w:sz w:val="44"/>
          <w:szCs w:val="44"/>
        </w:rPr>
      </w:pPr>
      <w:r w:rsidRPr="00A4688C">
        <w:rPr>
          <w:rFonts w:ascii="方正小标宋简体" w:eastAsia="方正小标宋简体" w:hAnsi="华文中宋" w:cs="宋体" w:hint="eastAsia"/>
          <w:bCs/>
          <w:sz w:val="44"/>
          <w:szCs w:val="44"/>
        </w:rPr>
        <w:t>申 报 书</w:t>
      </w:r>
    </w:p>
    <w:p w:rsidR="00D027F9" w:rsidRPr="00A4688C" w:rsidRDefault="00D027F9" w:rsidP="00D027F9">
      <w:pPr>
        <w:spacing w:beforeLines="50" w:before="156" w:afterLines="100" w:after="312"/>
        <w:jc w:val="center"/>
        <w:rPr>
          <w:rFonts w:ascii="华文中宋" w:eastAsia="华文中宋" w:hAnsi="华文中宋" w:cs="宋体"/>
          <w:b/>
          <w:bCs/>
          <w:sz w:val="52"/>
          <w:szCs w:val="52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拟申报基地名称：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拟申报基地类型：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  <w:u w:val="single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申  报  单  位：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推  荐  单  位：</w:t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</w:r>
      <w:r w:rsidRPr="00A4688C">
        <w:rPr>
          <w:rFonts w:ascii="仿宋_GB2312" w:eastAsia="仿宋_GB2312" w:hAnsi="华文楷体" w:hint="eastAsia"/>
          <w:b/>
          <w:sz w:val="30"/>
          <w:szCs w:val="30"/>
          <w:u w:val="single"/>
        </w:rPr>
        <w:tab/>
        <w:t xml:space="preserve">                   </w:t>
      </w:r>
    </w:p>
    <w:p w:rsidR="00D027F9" w:rsidRPr="00A4688C" w:rsidRDefault="00D027F9" w:rsidP="00D027F9">
      <w:pPr>
        <w:spacing w:beforeLines="50" w:before="156" w:afterLines="100" w:after="312" w:line="500" w:lineRule="exact"/>
        <w:ind w:firstLineChars="333" w:firstLine="1003"/>
        <w:rPr>
          <w:rFonts w:ascii="仿宋_GB2312" w:eastAsia="仿宋_GB2312" w:hAnsi="华文楷体"/>
          <w:b/>
          <w:sz w:val="30"/>
          <w:szCs w:val="30"/>
        </w:rPr>
      </w:pPr>
      <w:r w:rsidRPr="00A4688C">
        <w:rPr>
          <w:rFonts w:ascii="仿宋_GB2312" w:eastAsia="仿宋_GB2312" w:hAnsi="华文楷体" w:hint="eastAsia"/>
          <w:b/>
          <w:sz w:val="30"/>
          <w:szCs w:val="30"/>
        </w:rPr>
        <w:t>申  报  日  期：     年    月    日</w:t>
      </w: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00" w:lineRule="exact"/>
        <w:jc w:val="center"/>
        <w:rPr>
          <w:rFonts w:ascii="小标宋" w:eastAsia="小标宋"/>
          <w:sz w:val="44"/>
          <w:szCs w:val="44"/>
        </w:rPr>
      </w:pPr>
    </w:p>
    <w:p w:rsidR="00D027F9" w:rsidRPr="00A4688C" w:rsidRDefault="00D027F9" w:rsidP="00D027F9">
      <w:pPr>
        <w:spacing w:beforeLines="50" w:before="156" w:afterLines="100" w:after="312" w:line="560" w:lineRule="exact"/>
        <w:jc w:val="center"/>
        <w:rPr>
          <w:rFonts w:ascii="小标宋" w:eastAsia="小标宋" w:hAnsi="华文中宋"/>
          <w:sz w:val="36"/>
          <w:szCs w:val="36"/>
        </w:rPr>
      </w:pPr>
    </w:p>
    <w:p w:rsidR="00D027F9" w:rsidRPr="00A4688C" w:rsidRDefault="00D027F9" w:rsidP="00D027F9">
      <w:pPr>
        <w:spacing w:beforeLines="50" w:before="156" w:afterLines="100" w:after="312"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A4688C">
        <w:rPr>
          <w:rFonts w:ascii="方正小标宋简体" w:eastAsia="方正小标宋简体" w:hAnsi="华文中宋" w:hint="eastAsia"/>
          <w:sz w:val="36"/>
          <w:szCs w:val="36"/>
        </w:rPr>
        <w:t>填报说明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一、本申报书由拟申报江苏省综合交通运输学会交通科普教育基地（</w:t>
      </w:r>
      <w:r w:rsidR="006D210B">
        <w:rPr>
          <w:rFonts w:ascii="仿宋_GB2312" w:eastAsia="仿宋_GB2312" w:hint="eastAsia"/>
          <w:sz w:val="28"/>
          <w:szCs w:val="28"/>
        </w:rPr>
        <w:t>2023</w:t>
      </w:r>
      <w:r w:rsidRPr="00A4688C">
        <w:rPr>
          <w:rFonts w:ascii="仿宋_GB2312" w:eastAsia="仿宋_GB2312" w:hint="eastAsia"/>
          <w:sz w:val="28"/>
          <w:szCs w:val="28"/>
        </w:rPr>
        <w:t>－</w:t>
      </w:r>
      <w:r w:rsidR="006D210B">
        <w:rPr>
          <w:rFonts w:ascii="仿宋_GB2312" w:eastAsia="仿宋_GB2312" w:hint="eastAsia"/>
          <w:sz w:val="28"/>
          <w:szCs w:val="28"/>
        </w:rPr>
        <w:t>2027</w:t>
      </w:r>
      <w:r w:rsidRPr="00A4688C">
        <w:rPr>
          <w:rFonts w:ascii="仿宋_GB2312" w:eastAsia="仿宋_GB2312" w:hint="eastAsia"/>
          <w:sz w:val="28"/>
          <w:szCs w:val="28"/>
        </w:rPr>
        <w:t>年）的单位填写，填写内容须实事求是，表述应明确、严谨。相应栏目请填写完整，格式不符的申报材料不予受理。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二、“申报单位”是指拟申报基地所在单位（须具有法人资格）；“推荐单位”是指江苏省综合交通运输学会所属各分支机构、各</w:t>
      </w:r>
      <w:r w:rsidRPr="00A4688C">
        <w:rPr>
          <w:rFonts w:ascii="仿宋_GB2312" w:eastAsia="仿宋_GB2312"/>
          <w:sz w:val="28"/>
          <w:szCs w:val="28"/>
        </w:rPr>
        <w:t>设区市</w:t>
      </w:r>
      <w:r w:rsidR="00D761E8">
        <w:rPr>
          <w:rFonts w:ascii="仿宋_GB2312" w:eastAsia="仿宋_GB2312" w:hint="eastAsia"/>
          <w:sz w:val="28"/>
          <w:szCs w:val="28"/>
        </w:rPr>
        <w:t>综合</w:t>
      </w:r>
      <w:r w:rsidR="00D761E8">
        <w:rPr>
          <w:rFonts w:ascii="仿宋_GB2312" w:eastAsia="仿宋_GB2312"/>
          <w:sz w:val="28"/>
          <w:szCs w:val="28"/>
        </w:rPr>
        <w:t>交通运输学会</w:t>
      </w:r>
      <w:r w:rsidRPr="00A4688C">
        <w:rPr>
          <w:rFonts w:ascii="仿宋_GB2312" w:eastAsia="仿宋_GB2312" w:hint="eastAsia"/>
          <w:sz w:val="28"/>
          <w:szCs w:val="28"/>
        </w:rPr>
        <w:t>。申报单位和推荐单位一律加盖法人单位公章。</w:t>
      </w:r>
    </w:p>
    <w:p w:rsidR="00D027F9" w:rsidRPr="00A4688C" w:rsidRDefault="00D027F9" w:rsidP="00D027F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A4688C">
        <w:rPr>
          <w:rFonts w:ascii="仿宋_GB2312" w:eastAsia="仿宋_GB2312" w:hint="eastAsia"/>
          <w:sz w:val="28"/>
          <w:szCs w:val="28"/>
        </w:rPr>
        <w:t>三、本申报书统一用仿宋、四号字填写，A4纸双面打印，邮寄1份至：江苏省南京市秦淮区建邺路168号7-2号楼204室，江苏省综合交通运输学会学术交流部收，邮编：210004。同时将电子材料发至邮</w:t>
      </w:r>
      <w:r w:rsidRPr="008B08AF">
        <w:rPr>
          <w:rFonts w:ascii="仿宋_GB2312" w:eastAsia="仿宋_GB2312" w:hint="eastAsia"/>
          <w:sz w:val="28"/>
          <w:szCs w:val="28"/>
        </w:rPr>
        <w:t>箱</w:t>
      </w:r>
      <w:hyperlink r:id="rId8" w:history="1">
        <w:r w:rsidR="00FA6521" w:rsidRPr="008B08AF">
          <w:rPr>
            <w:rStyle w:val="a6"/>
            <w:rFonts w:ascii="仿宋_GB2312" w:eastAsia="仿宋_GB2312" w:hint="eastAsia"/>
            <w:color w:val="auto"/>
            <w:sz w:val="28"/>
            <w:szCs w:val="28"/>
            <w:u w:val="none"/>
          </w:rPr>
          <w:t>jsctsxs2018@163.com</w:t>
        </w:r>
      </w:hyperlink>
      <w:r w:rsidRPr="008B08AF">
        <w:rPr>
          <w:rFonts w:ascii="仿宋_GB2312" w:eastAsia="仿宋_GB2312" w:hint="eastAsia"/>
          <w:sz w:val="28"/>
          <w:szCs w:val="28"/>
        </w:rPr>
        <w:t>，或统一拷贝U</w:t>
      </w:r>
      <w:r w:rsidRPr="00A4688C">
        <w:rPr>
          <w:rFonts w:ascii="仿宋_GB2312" w:eastAsia="仿宋_GB2312" w:hint="eastAsia"/>
          <w:sz w:val="28"/>
          <w:szCs w:val="28"/>
        </w:rPr>
        <w:t>盘随纸质材料一同邮寄。</w:t>
      </w:r>
    </w:p>
    <w:p w:rsidR="00D027F9" w:rsidRPr="00FA6521" w:rsidRDefault="00D027F9" w:rsidP="00D027F9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:rsidR="00D027F9" w:rsidRPr="00A4688C" w:rsidRDefault="00D027F9" w:rsidP="00D027F9">
      <w:pPr>
        <w:spacing w:line="440" w:lineRule="exact"/>
        <w:ind w:firstLineChars="200" w:firstLine="480"/>
        <w:jc w:val="left"/>
        <w:rPr>
          <w:rFonts w:ascii="仿宋_GB2312" w:eastAsia="仿宋_GB2312"/>
          <w:sz w:val="24"/>
        </w:rPr>
      </w:pPr>
    </w:p>
    <w:tbl>
      <w:tblPr>
        <w:tblpPr w:leftFromText="180" w:rightFromText="180" w:horzAnchor="margin" w:tblpXSpec="center" w:tblpY="48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858"/>
        <w:gridCol w:w="1827"/>
        <w:gridCol w:w="1575"/>
        <w:gridCol w:w="1449"/>
        <w:gridCol w:w="905"/>
      </w:tblGrid>
      <w:tr w:rsidR="00A4688C" w:rsidRPr="00A4688C" w:rsidTr="000637A8">
        <w:trPr>
          <w:trHeight w:val="552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0637A8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  <w:r w:rsidRPr="00A4688C">
              <w:rPr>
                <w:rFonts w:ascii="仿宋" w:eastAsia="仿宋" w:hAnsi="仿宋"/>
                <w:sz w:val="24"/>
              </w:rPr>
              <w:lastRenderedPageBreak/>
              <w:br w:type="page"/>
            </w:r>
            <w:r w:rsidRPr="00A4688C">
              <w:rPr>
                <w:rFonts w:ascii="仿宋" w:eastAsia="仿宋" w:hAnsi="仿宋"/>
                <w:sz w:val="24"/>
              </w:rPr>
              <w:br w:type="page"/>
            </w: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申报单位基本情况</w:t>
            </w:r>
          </w:p>
        </w:tc>
      </w:tr>
      <w:tr w:rsidR="00A4688C" w:rsidRPr="00A4688C" w:rsidTr="000637A8">
        <w:trPr>
          <w:trHeight w:val="51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主要业务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范围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详细地址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及邮编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  <w:tr w:rsidR="00A4688C" w:rsidRPr="00A4688C" w:rsidTr="000637A8">
        <w:trPr>
          <w:trHeight w:val="572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929" w:type="dxa"/>
            <w:gridSpan w:val="3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30"/>
        </w:trPr>
        <w:tc>
          <w:tcPr>
            <w:tcW w:w="9560" w:type="dxa"/>
            <w:gridSpan w:val="6"/>
            <w:vAlign w:val="center"/>
          </w:tcPr>
          <w:p w:rsidR="00D027F9" w:rsidRPr="00A4688C" w:rsidRDefault="00D027F9" w:rsidP="000637A8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拟申报基地主要信息</w:t>
            </w: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拟申报基地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拟申报基地类型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/>
                <w:sz w:val="28"/>
                <w:szCs w:val="28"/>
              </w:rPr>
              <w:t>公路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 xml:space="preserve">（ ） 轨道交通（ ） 民航（ ） 港航（ ） 航海（ ） </w:t>
            </w:r>
          </w:p>
          <w:p w:rsidR="00D027F9" w:rsidRPr="00A4688C" w:rsidRDefault="00D027F9" w:rsidP="00622A66">
            <w:pPr>
              <w:spacing w:line="50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/>
                <w:sz w:val="28"/>
                <w:szCs w:val="28"/>
              </w:rPr>
              <w:t>运输服务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（ ） 智能交通（ ）</w:t>
            </w: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详细地址及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7614" w:type="dxa"/>
            <w:gridSpan w:val="5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58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0637A8">
        <w:trPr>
          <w:trHeight w:val="530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基地投入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使用时间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年开放天数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年参观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人数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688C" w:rsidRPr="00A4688C" w:rsidTr="00622A66">
        <w:trPr>
          <w:trHeight w:val="567"/>
        </w:trPr>
        <w:tc>
          <w:tcPr>
            <w:tcW w:w="1946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科普工作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人员数</w:t>
            </w:r>
          </w:p>
        </w:tc>
        <w:tc>
          <w:tcPr>
            <w:tcW w:w="1858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科普专家</w:t>
            </w:r>
          </w:p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人数</w:t>
            </w:r>
          </w:p>
        </w:tc>
        <w:tc>
          <w:tcPr>
            <w:tcW w:w="157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D027F9" w:rsidRPr="00A4688C" w:rsidRDefault="00D027F9" w:rsidP="00622A6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科普讲解员人数</w:t>
            </w:r>
          </w:p>
        </w:tc>
        <w:tc>
          <w:tcPr>
            <w:tcW w:w="905" w:type="dxa"/>
            <w:vAlign w:val="center"/>
          </w:tcPr>
          <w:p w:rsidR="00D027F9" w:rsidRPr="00A4688C" w:rsidRDefault="00D027F9" w:rsidP="00622A6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622A66">
        <w:trPr>
          <w:trHeight w:val="567"/>
        </w:trPr>
        <w:tc>
          <w:tcPr>
            <w:tcW w:w="1946" w:type="dxa"/>
            <w:vAlign w:val="center"/>
          </w:tcPr>
          <w:p w:rsidR="00F339A4" w:rsidRPr="00A4688C" w:rsidRDefault="00F339A4" w:rsidP="00F339A4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科技志愿服务信息平台注册志愿者人数</w:t>
            </w: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7" w:type="dxa"/>
            <w:vAlign w:val="center"/>
          </w:tcPr>
          <w:p w:rsidR="00F339A4" w:rsidRPr="00A4688C" w:rsidRDefault="00F339A4" w:rsidP="00F339A4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“科普中国”APP平台注册志愿者人数</w:t>
            </w:r>
          </w:p>
        </w:tc>
        <w:tc>
          <w:tcPr>
            <w:tcW w:w="1575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</w:tcPr>
          <w:p w:rsidR="00F339A4" w:rsidRPr="00A4688C" w:rsidRDefault="00F339A4" w:rsidP="00F339A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0637A8">
        <w:trPr>
          <w:trHeight w:val="507"/>
        </w:trPr>
        <w:tc>
          <w:tcPr>
            <w:tcW w:w="1946" w:type="dxa"/>
            <w:vAlign w:val="center"/>
          </w:tcPr>
          <w:p w:rsidR="00F339A4" w:rsidRPr="00A4688C" w:rsidRDefault="00F339A4" w:rsidP="00F339A4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主要交通</w:t>
            </w:r>
          </w:p>
          <w:p w:rsidR="00F339A4" w:rsidRPr="00A4688C" w:rsidRDefault="00F339A4" w:rsidP="00F339A4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科普资源</w:t>
            </w:r>
          </w:p>
        </w:tc>
        <w:tc>
          <w:tcPr>
            <w:tcW w:w="7614" w:type="dxa"/>
            <w:gridSpan w:val="5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39A4" w:rsidRPr="00A4688C" w:rsidTr="000637A8">
        <w:trPr>
          <w:trHeight w:val="585"/>
        </w:trPr>
        <w:tc>
          <w:tcPr>
            <w:tcW w:w="1946" w:type="dxa"/>
            <w:vMerge w:val="restart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科普活动场所</w:t>
            </w: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室内（m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  <w:vertAlign w:val="superscript"/>
              </w:rPr>
              <w:t>2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1827" w:type="dxa"/>
            <w:vAlign w:val="center"/>
          </w:tcPr>
          <w:p w:rsidR="00F339A4" w:rsidRPr="00A4688C" w:rsidRDefault="00F339A4" w:rsidP="00F339A4">
            <w:pPr>
              <w:wordWrap w:val="0"/>
              <w:spacing w:line="50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" w:eastAsia="仿宋" w:hAnsi="仿宋" w:hint="eastAsia"/>
                <w:sz w:val="28"/>
                <w:szCs w:val="28"/>
              </w:rPr>
              <w:t>室外（m</w:t>
            </w:r>
            <w:r w:rsidRPr="00A4688C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2</w:t>
            </w:r>
            <w:r w:rsidRPr="00A4688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354" w:type="dxa"/>
            <w:gridSpan w:val="2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0637A8">
        <w:trPr>
          <w:trHeight w:val="558"/>
        </w:trPr>
        <w:tc>
          <w:tcPr>
            <w:tcW w:w="1946" w:type="dxa"/>
            <w:vMerge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</w:tc>
        <w:tc>
          <w:tcPr>
            <w:tcW w:w="5756" w:type="dxa"/>
            <w:gridSpan w:val="4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39A4" w:rsidRPr="00A4688C" w:rsidTr="000637A8">
        <w:trPr>
          <w:trHeight w:val="557"/>
        </w:trPr>
        <w:tc>
          <w:tcPr>
            <w:tcW w:w="1946" w:type="dxa"/>
            <w:vMerge w:val="restart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科普信息化</w:t>
            </w:r>
          </w:p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建设</w:t>
            </w: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网站地址</w:t>
            </w:r>
          </w:p>
        </w:tc>
        <w:tc>
          <w:tcPr>
            <w:tcW w:w="5756" w:type="dxa"/>
            <w:gridSpan w:val="4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39A4" w:rsidRPr="00A4688C" w:rsidTr="000637A8">
        <w:trPr>
          <w:trHeight w:val="543"/>
        </w:trPr>
        <w:tc>
          <w:tcPr>
            <w:tcW w:w="1946" w:type="dxa"/>
            <w:vMerge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微博昵称</w:t>
            </w:r>
          </w:p>
        </w:tc>
        <w:tc>
          <w:tcPr>
            <w:tcW w:w="5756" w:type="dxa"/>
            <w:gridSpan w:val="4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39A4" w:rsidRPr="00A4688C" w:rsidTr="00622A66">
        <w:trPr>
          <w:trHeight w:val="567"/>
        </w:trPr>
        <w:tc>
          <w:tcPr>
            <w:tcW w:w="1946" w:type="dxa"/>
            <w:vMerge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微信公众号</w:t>
            </w:r>
          </w:p>
        </w:tc>
        <w:tc>
          <w:tcPr>
            <w:tcW w:w="5756" w:type="dxa"/>
            <w:gridSpan w:val="4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39A4" w:rsidRPr="00A4688C" w:rsidTr="00D62CB9">
        <w:trPr>
          <w:trHeight w:val="567"/>
        </w:trPr>
        <w:tc>
          <w:tcPr>
            <w:tcW w:w="1946" w:type="dxa"/>
            <w:vMerge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F339A4" w:rsidRPr="00A4688C" w:rsidRDefault="00F339A4" w:rsidP="00F339A4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视频自媒体账号</w:t>
            </w:r>
          </w:p>
        </w:tc>
        <w:tc>
          <w:tcPr>
            <w:tcW w:w="5756" w:type="dxa"/>
            <w:gridSpan w:val="4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F339A4" w:rsidRPr="00A4688C" w:rsidTr="00622A66">
        <w:trPr>
          <w:trHeight w:val="567"/>
        </w:trPr>
        <w:tc>
          <w:tcPr>
            <w:tcW w:w="1946" w:type="dxa"/>
            <w:vMerge w:val="restart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科普经费投入</w:t>
            </w:r>
          </w:p>
        </w:tc>
        <w:tc>
          <w:tcPr>
            <w:tcW w:w="3685" w:type="dxa"/>
            <w:gridSpan w:val="2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年均科普经费投入（万元）</w:t>
            </w:r>
          </w:p>
        </w:tc>
        <w:tc>
          <w:tcPr>
            <w:tcW w:w="3929" w:type="dxa"/>
            <w:gridSpan w:val="3"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F339A4" w:rsidRPr="00A4688C" w:rsidTr="00622A66">
        <w:trPr>
          <w:trHeight w:val="567"/>
        </w:trPr>
        <w:tc>
          <w:tcPr>
            <w:tcW w:w="1946" w:type="dxa"/>
            <w:vMerge/>
            <w:vAlign w:val="center"/>
          </w:tcPr>
          <w:p w:rsidR="00F339A4" w:rsidRPr="00A4688C" w:rsidRDefault="00F339A4" w:rsidP="00F339A4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F339A4" w:rsidRPr="00A4688C" w:rsidRDefault="00F339A4" w:rsidP="00F339A4">
            <w:pPr>
              <w:spacing w:line="4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科普经费主要来源</w:t>
            </w:r>
          </w:p>
        </w:tc>
        <w:tc>
          <w:tcPr>
            <w:tcW w:w="3929" w:type="dxa"/>
            <w:gridSpan w:val="3"/>
            <w:vAlign w:val="center"/>
          </w:tcPr>
          <w:p w:rsidR="00F339A4" w:rsidRPr="00A4688C" w:rsidRDefault="00F339A4" w:rsidP="00F339A4">
            <w:pPr>
              <w:widowControl/>
              <w:spacing w:line="4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622A66"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拟申报基地简介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F339A4" w:rsidRPr="00A4688C" w:rsidTr="00622A66">
        <w:trPr>
          <w:trHeight w:val="2479"/>
        </w:trPr>
        <w:tc>
          <w:tcPr>
            <w:tcW w:w="9560" w:type="dxa"/>
            <w:gridSpan w:val="6"/>
          </w:tcPr>
          <w:p w:rsidR="00F339A4" w:rsidRPr="00A4688C" w:rsidRDefault="00F339A4" w:rsidP="00F339A4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（拟申报基地的发展历程、基地特色、设施</w:t>
            </w:r>
            <w:r>
              <w:rPr>
                <w:rFonts w:ascii="仿宋_GB2312" w:eastAsia="仿宋_GB2312" w:hAnsi="仿宋" w:hint="eastAsia"/>
                <w:szCs w:val="21"/>
              </w:rPr>
              <w:t>设备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状况、主要科普内容等。）</w:t>
            </w:r>
          </w:p>
          <w:p w:rsidR="00F339A4" w:rsidRPr="00A4688C" w:rsidRDefault="00F339A4" w:rsidP="00F339A4">
            <w:pPr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622A66"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科普工作保障条件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（不超过500字）</w:t>
            </w:r>
          </w:p>
        </w:tc>
      </w:tr>
      <w:tr w:rsidR="00F339A4" w:rsidRPr="00A4688C" w:rsidTr="00622A66">
        <w:trPr>
          <w:trHeight w:val="4450"/>
        </w:trPr>
        <w:tc>
          <w:tcPr>
            <w:tcW w:w="9560" w:type="dxa"/>
            <w:gridSpan w:val="6"/>
          </w:tcPr>
          <w:p w:rsidR="00F339A4" w:rsidRPr="00A4688C" w:rsidRDefault="00F339A4" w:rsidP="00F339A4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（科普工作机构组成、科普专家及专兼职团队建设、科普工作制度建设、科普工作硬件设施建设、科普经费投入情况等。）</w:t>
            </w:r>
          </w:p>
          <w:p w:rsidR="00F339A4" w:rsidRPr="00A4688C" w:rsidRDefault="00F339A4" w:rsidP="00F339A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622A66"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已获命名情况</w:t>
            </w:r>
          </w:p>
        </w:tc>
      </w:tr>
      <w:tr w:rsidR="00F339A4" w:rsidRPr="00A4688C" w:rsidTr="00622A66">
        <w:trPr>
          <w:trHeight w:val="2751"/>
        </w:trPr>
        <w:tc>
          <w:tcPr>
            <w:tcW w:w="9560" w:type="dxa"/>
            <w:gridSpan w:val="6"/>
          </w:tcPr>
          <w:p w:rsidR="00F339A4" w:rsidRPr="00A4688C" w:rsidRDefault="00F339A4" w:rsidP="00F339A4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（拟申报基地所获得的命名称号、命名单位及命名时间，以及相关证明材料。）</w:t>
            </w:r>
          </w:p>
          <w:p w:rsidR="00F339A4" w:rsidRPr="00A4688C" w:rsidRDefault="00F339A4" w:rsidP="00F339A4">
            <w:pPr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39A4" w:rsidRPr="00A4688C" w:rsidRDefault="00F339A4" w:rsidP="00F339A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622A66"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lastRenderedPageBreak/>
              <w:t>科普发展规划</w:t>
            </w:r>
            <w:r w:rsidRPr="00A4688C">
              <w:rPr>
                <w:rFonts w:ascii="仿宋_GB2312" w:eastAsia="仿宋_GB2312" w:hAnsi="仿宋" w:hint="eastAsia"/>
                <w:szCs w:val="21"/>
              </w:rPr>
              <w:t>（不超过300字）</w:t>
            </w:r>
          </w:p>
        </w:tc>
      </w:tr>
      <w:tr w:rsidR="00F339A4" w:rsidRPr="00A4688C" w:rsidTr="00622A66">
        <w:trPr>
          <w:trHeight w:val="1926"/>
        </w:trPr>
        <w:tc>
          <w:tcPr>
            <w:tcW w:w="9560" w:type="dxa"/>
            <w:gridSpan w:val="6"/>
          </w:tcPr>
          <w:p w:rsidR="00F339A4" w:rsidRPr="00A4688C" w:rsidRDefault="00F339A4" w:rsidP="00F339A4">
            <w:pPr>
              <w:spacing w:beforeLines="50" w:before="156"/>
              <w:ind w:firstLineChars="191" w:firstLine="401"/>
              <w:rPr>
                <w:rFonts w:ascii="仿宋_GB2312" w:eastAsia="仿宋_GB2312" w:hAnsi="仿宋"/>
                <w:szCs w:val="21"/>
              </w:rPr>
            </w:pPr>
            <w:r w:rsidRPr="00A4688C">
              <w:rPr>
                <w:rFonts w:ascii="仿宋_GB2312" w:eastAsia="仿宋_GB2312" w:hAnsi="仿宋" w:hint="eastAsia"/>
                <w:szCs w:val="21"/>
              </w:rPr>
              <w:t>（拟申报基地未来三年科普工作发展规划。）</w:t>
            </w:r>
          </w:p>
          <w:p w:rsidR="00F339A4" w:rsidRPr="00A4688C" w:rsidRDefault="00F339A4" w:rsidP="00F339A4">
            <w:pPr>
              <w:spacing w:beforeLines="50" w:before="156"/>
              <w:ind w:firstLineChars="191" w:firstLine="401"/>
              <w:rPr>
                <w:rFonts w:ascii="仿宋" w:eastAsia="仿宋" w:hAnsi="仿宋"/>
                <w:szCs w:val="21"/>
              </w:rPr>
            </w:pPr>
          </w:p>
          <w:p w:rsidR="00F339A4" w:rsidRPr="00A4688C" w:rsidRDefault="00F339A4" w:rsidP="00F339A4">
            <w:pPr>
              <w:spacing w:beforeLines="50" w:before="156"/>
              <w:ind w:firstLineChars="191" w:firstLine="401"/>
              <w:rPr>
                <w:rFonts w:ascii="仿宋" w:eastAsia="仿宋" w:hAnsi="仿宋"/>
                <w:szCs w:val="21"/>
              </w:rPr>
            </w:pPr>
          </w:p>
          <w:p w:rsidR="00F339A4" w:rsidRPr="00A4688C" w:rsidRDefault="00F339A4" w:rsidP="00F339A4">
            <w:pPr>
              <w:spacing w:beforeLines="50" w:before="156"/>
              <w:ind w:firstLineChars="191" w:firstLine="535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39A4" w:rsidRPr="00A4688C" w:rsidTr="00622A66">
        <w:trPr>
          <w:trHeight w:val="90"/>
        </w:trPr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 w:rsidRPr="00A4688C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其他相关材料目录</w:t>
            </w:r>
          </w:p>
        </w:tc>
      </w:tr>
      <w:tr w:rsidR="00F339A4" w:rsidRPr="00A4688C" w:rsidTr="00622A66">
        <w:trPr>
          <w:trHeight w:val="930"/>
        </w:trPr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pStyle w:val="a7"/>
              <w:ind w:firstLineChars="191" w:firstLine="537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b/>
                <w:sz w:val="28"/>
                <w:szCs w:val="28"/>
              </w:rPr>
              <w:t>请以附件形式提交以下材料（没有的内容，可暂不提交）：</w:t>
            </w:r>
          </w:p>
          <w:p w:rsidR="00F339A4" w:rsidRPr="00A4688C" w:rsidRDefault="00F339A4" w:rsidP="00F339A4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1.基地标识；</w:t>
            </w:r>
          </w:p>
          <w:p w:rsidR="00F339A4" w:rsidRPr="00A4688C" w:rsidRDefault="00F339A4" w:rsidP="00F339A4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2.基地宣传片；</w:t>
            </w:r>
          </w:p>
          <w:p w:rsidR="00F339A4" w:rsidRPr="00A4688C" w:rsidRDefault="00F339A4" w:rsidP="00F339A4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3.科普活动场所或设施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设备</w:t>
            </w: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展示图；</w:t>
            </w:r>
          </w:p>
          <w:p w:rsidR="00F339A4" w:rsidRPr="00A4688C" w:rsidRDefault="00F339A4" w:rsidP="00F339A4">
            <w:pPr>
              <w:pStyle w:val="a7"/>
              <w:ind w:firstLine="56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4.特色科普活动视频或照片；</w:t>
            </w:r>
          </w:p>
          <w:p w:rsidR="00F339A4" w:rsidRPr="00A4688C" w:rsidRDefault="00F339A4" w:rsidP="00F339A4">
            <w:pPr>
              <w:pStyle w:val="a7"/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5.其他展示拟申报基地特色的材料。</w:t>
            </w:r>
          </w:p>
        </w:tc>
      </w:tr>
      <w:tr w:rsidR="00F339A4" w:rsidRPr="00A4688C" w:rsidTr="00F339A4">
        <w:trPr>
          <w:trHeight w:val="2843"/>
        </w:trPr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申报单位意见：</w:t>
            </w:r>
          </w:p>
          <w:p w:rsidR="00F339A4" w:rsidRPr="00A4688C" w:rsidRDefault="00F339A4" w:rsidP="00F339A4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39A4" w:rsidRPr="00A4688C" w:rsidRDefault="00F339A4" w:rsidP="00F339A4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负责人（签名）：</w:t>
            </w:r>
          </w:p>
          <w:p w:rsidR="00F339A4" w:rsidRPr="00A4688C" w:rsidRDefault="00F339A4" w:rsidP="00F339A4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单位（公章）：</w:t>
            </w:r>
          </w:p>
          <w:p w:rsidR="00F339A4" w:rsidRPr="00A4688C" w:rsidRDefault="00F339A4" w:rsidP="00F339A4">
            <w:pPr>
              <w:ind w:firstLineChars="1673" w:firstLine="4684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  <w:tr w:rsidR="00F339A4" w:rsidRPr="00A4688C" w:rsidTr="00622A66">
        <w:trPr>
          <w:trHeight w:val="840"/>
        </w:trPr>
        <w:tc>
          <w:tcPr>
            <w:tcW w:w="9560" w:type="dxa"/>
            <w:gridSpan w:val="6"/>
            <w:vAlign w:val="center"/>
          </w:tcPr>
          <w:p w:rsidR="00F339A4" w:rsidRPr="00A4688C" w:rsidRDefault="00F339A4" w:rsidP="00F339A4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推荐单位意见：</w:t>
            </w:r>
          </w:p>
          <w:p w:rsidR="00F339A4" w:rsidRPr="00A4688C" w:rsidRDefault="00F339A4" w:rsidP="00F339A4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339A4" w:rsidRPr="00A4688C" w:rsidRDefault="00F339A4" w:rsidP="00F339A4">
            <w:pPr>
              <w:ind w:firstLineChars="1673" w:firstLine="4684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>单  位（公章）：</w:t>
            </w:r>
          </w:p>
          <w:p w:rsidR="00F339A4" w:rsidRPr="00A4688C" w:rsidRDefault="00F339A4" w:rsidP="00F339A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4688C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年    月   日</w:t>
            </w:r>
          </w:p>
        </w:tc>
      </w:tr>
    </w:tbl>
    <w:p w:rsidR="00B66EB1" w:rsidRPr="00A4688C" w:rsidRDefault="00B66EB1" w:rsidP="00B66EB1">
      <w:pPr>
        <w:pStyle w:val="a5"/>
        <w:shd w:val="clear" w:color="auto" w:fill="FFFFFF" w:themeFill="background1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B66EB1" w:rsidRPr="00A4688C" w:rsidSect="00F264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72" w:rsidRDefault="00CE6C72" w:rsidP="000512A9">
      <w:r>
        <w:separator/>
      </w:r>
    </w:p>
  </w:endnote>
  <w:endnote w:type="continuationSeparator" w:id="0">
    <w:p w:rsidR="00CE6C72" w:rsidRDefault="00CE6C72" w:rsidP="0005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2169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923" w:rsidRPr="008C60E3" w:rsidRDefault="008C60E3" w:rsidP="00D3723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C60E3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60E3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7E0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C60E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C60E3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72" w:rsidRDefault="00CE6C72" w:rsidP="000512A9">
      <w:r>
        <w:separator/>
      </w:r>
    </w:p>
  </w:footnote>
  <w:footnote w:type="continuationSeparator" w:id="0">
    <w:p w:rsidR="00CE6C72" w:rsidRDefault="00CE6C72" w:rsidP="0005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52"/>
    <w:rsid w:val="000444F2"/>
    <w:rsid w:val="000512A9"/>
    <w:rsid w:val="000613F5"/>
    <w:rsid w:val="000637A8"/>
    <w:rsid w:val="00080DD1"/>
    <w:rsid w:val="00082805"/>
    <w:rsid w:val="00092339"/>
    <w:rsid w:val="000953ED"/>
    <w:rsid w:val="000A67A4"/>
    <w:rsid w:val="000B5BF7"/>
    <w:rsid w:val="000C43C3"/>
    <w:rsid w:val="000E5D29"/>
    <w:rsid w:val="000F6F39"/>
    <w:rsid w:val="0011155A"/>
    <w:rsid w:val="0011247D"/>
    <w:rsid w:val="00114668"/>
    <w:rsid w:val="00116331"/>
    <w:rsid w:val="00134E8D"/>
    <w:rsid w:val="00134F76"/>
    <w:rsid w:val="0015526B"/>
    <w:rsid w:val="001665B5"/>
    <w:rsid w:val="001702EF"/>
    <w:rsid w:val="00171CFA"/>
    <w:rsid w:val="00180B65"/>
    <w:rsid w:val="00196825"/>
    <w:rsid w:val="00197B37"/>
    <w:rsid w:val="001F0774"/>
    <w:rsid w:val="00206A72"/>
    <w:rsid w:val="00213BD7"/>
    <w:rsid w:val="002147AC"/>
    <w:rsid w:val="00240BCE"/>
    <w:rsid w:val="00247100"/>
    <w:rsid w:val="0027525B"/>
    <w:rsid w:val="00282A1E"/>
    <w:rsid w:val="002902D6"/>
    <w:rsid w:val="002930DF"/>
    <w:rsid w:val="002B5F5B"/>
    <w:rsid w:val="002B66D9"/>
    <w:rsid w:val="002D099E"/>
    <w:rsid w:val="002E3B66"/>
    <w:rsid w:val="002E600F"/>
    <w:rsid w:val="002F52A7"/>
    <w:rsid w:val="00301ADF"/>
    <w:rsid w:val="003237E4"/>
    <w:rsid w:val="00343306"/>
    <w:rsid w:val="00344EC5"/>
    <w:rsid w:val="0034627B"/>
    <w:rsid w:val="003711C6"/>
    <w:rsid w:val="003817D5"/>
    <w:rsid w:val="00384DC2"/>
    <w:rsid w:val="003A3ADD"/>
    <w:rsid w:val="003B0A46"/>
    <w:rsid w:val="003C08A2"/>
    <w:rsid w:val="003C2BA4"/>
    <w:rsid w:val="003C4A17"/>
    <w:rsid w:val="003D6A53"/>
    <w:rsid w:val="003D7C8B"/>
    <w:rsid w:val="004007E0"/>
    <w:rsid w:val="004371F0"/>
    <w:rsid w:val="004512AB"/>
    <w:rsid w:val="004553F7"/>
    <w:rsid w:val="0046272B"/>
    <w:rsid w:val="0048588A"/>
    <w:rsid w:val="0049429A"/>
    <w:rsid w:val="004A5399"/>
    <w:rsid w:val="004D5630"/>
    <w:rsid w:val="004E236A"/>
    <w:rsid w:val="00520867"/>
    <w:rsid w:val="00520E74"/>
    <w:rsid w:val="00530F29"/>
    <w:rsid w:val="0054034F"/>
    <w:rsid w:val="005506EB"/>
    <w:rsid w:val="005544D9"/>
    <w:rsid w:val="00561A44"/>
    <w:rsid w:val="00594743"/>
    <w:rsid w:val="005A6429"/>
    <w:rsid w:val="005A6BCD"/>
    <w:rsid w:val="005D4B90"/>
    <w:rsid w:val="005D5F2E"/>
    <w:rsid w:val="005E73A8"/>
    <w:rsid w:val="0060794A"/>
    <w:rsid w:val="00616758"/>
    <w:rsid w:val="00627358"/>
    <w:rsid w:val="006533A3"/>
    <w:rsid w:val="00685F21"/>
    <w:rsid w:val="006921C7"/>
    <w:rsid w:val="006A3B2A"/>
    <w:rsid w:val="006B3819"/>
    <w:rsid w:val="006B7C32"/>
    <w:rsid w:val="006C0E5A"/>
    <w:rsid w:val="006D210B"/>
    <w:rsid w:val="006E2CC7"/>
    <w:rsid w:val="006F2268"/>
    <w:rsid w:val="0072341E"/>
    <w:rsid w:val="00743BC7"/>
    <w:rsid w:val="0076432F"/>
    <w:rsid w:val="0077063B"/>
    <w:rsid w:val="00775DD7"/>
    <w:rsid w:val="00787732"/>
    <w:rsid w:val="007E3C24"/>
    <w:rsid w:val="008000AF"/>
    <w:rsid w:val="0081332C"/>
    <w:rsid w:val="00816D3E"/>
    <w:rsid w:val="00823674"/>
    <w:rsid w:val="0084441C"/>
    <w:rsid w:val="008743E7"/>
    <w:rsid w:val="00883516"/>
    <w:rsid w:val="008A4E9E"/>
    <w:rsid w:val="008B08AF"/>
    <w:rsid w:val="008B222F"/>
    <w:rsid w:val="008B76AF"/>
    <w:rsid w:val="008C0249"/>
    <w:rsid w:val="008C25D5"/>
    <w:rsid w:val="008C56CF"/>
    <w:rsid w:val="008C60E3"/>
    <w:rsid w:val="008C656A"/>
    <w:rsid w:val="008E37BD"/>
    <w:rsid w:val="008E578A"/>
    <w:rsid w:val="008F7370"/>
    <w:rsid w:val="00921581"/>
    <w:rsid w:val="0094265D"/>
    <w:rsid w:val="0095181F"/>
    <w:rsid w:val="00953952"/>
    <w:rsid w:val="0095597A"/>
    <w:rsid w:val="00966E1F"/>
    <w:rsid w:val="00970ED5"/>
    <w:rsid w:val="00971CB3"/>
    <w:rsid w:val="00972D4D"/>
    <w:rsid w:val="00975F89"/>
    <w:rsid w:val="00983CEF"/>
    <w:rsid w:val="009A5B25"/>
    <w:rsid w:val="009B0EF9"/>
    <w:rsid w:val="009B4148"/>
    <w:rsid w:val="009B77AC"/>
    <w:rsid w:val="009F13B8"/>
    <w:rsid w:val="00A016EE"/>
    <w:rsid w:val="00A04A72"/>
    <w:rsid w:val="00A25788"/>
    <w:rsid w:val="00A36200"/>
    <w:rsid w:val="00A4688C"/>
    <w:rsid w:val="00A6662C"/>
    <w:rsid w:val="00A67596"/>
    <w:rsid w:val="00A8607C"/>
    <w:rsid w:val="00A90E78"/>
    <w:rsid w:val="00AB5FF4"/>
    <w:rsid w:val="00AC3580"/>
    <w:rsid w:val="00AD0923"/>
    <w:rsid w:val="00AD5EA2"/>
    <w:rsid w:val="00AF7D9B"/>
    <w:rsid w:val="00B057CF"/>
    <w:rsid w:val="00B21F6D"/>
    <w:rsid w:val="00B26CB6"/>
    <w:rsid w:val="00B32C60"/>
    <w:rsid w:val="00B34FDE"/>
    <w:rsid w:val="00B525F2"/>
    <w:rsid w:val="00B66EB1"/>
    <w:rsid w:val="00B67663"/>
    <w:rsid w:val="00B83878"/>
    <w:rsid w:val="00B865A6"/>
    <w:rsid w:val="00B905C3"/>
    <w:rsid w:val="00B90B41"/>
    <w:rsid w:val="00B95835"/>
    <w:rsid w:val="00B9688C"/>
    <w:rsid w:val="00BA1022"/>
    <w:rsid w:val="00BB53E0"/>
    <w:rsid w:val="00C12D16"/>
    <w:rsid w:val="00C271A6"/>
    <w:rsid w:val="00C35DAD"/>
    <w:rsid w:val="00C529D6"/>
    <w:rsid w:val="00C630B3"/>
    <w:rsid w:val="00C757B5"/>
    <w:rsid w:val="00C80BC0"/>
    <w:rsid w:val="00C90DA5"/>
    <w:rsid w:val="00CB5FDD"/>
    <w:rsid w:val="00CC0C35"/>
    <w:rsid w:val="00CC632A"/>
    <w:rsid w:val="00CE6C72"/>
    <w:rsid w:val="00D027F9"/>
    <w:rsid w:val="00D02D7C"/>
    <w:rsid w:val="00D04FD1"/>
    <w:rsid w:val="00D07DC0"/>
    <w:rsid w:val="00D2415B"/>
    <w:rsid w:val="00D37239"/>
    <w:rsid w:val="00D62CB9"/>
    <w:rsid w:val="00D731C5"/>
    <w:rsid w:val="00D761E8"/>
    <w:rsid w:val="00D82812"/>
    <w:rsid w:val="00D95145"/>
    <w:rsid w:val="00DA31FA"/>
    <w:rsid w:val="00DA3A21"/>
    <w:rsid w:val="00DB0ADB"/>
    <w:rsid w:val="00DB69DE"/>
    <w:rsid w:val="00DC228E"/>
    <w:rsid w:val="00DD09E5"/>
    <w:rsid w:val="00DD4D8B"/>
    <w:rsid w:val="00DD7ADA"/>
    <w:rsid w:val="00DE0993"/>
    <w:rsid w:val="00E15D52"/>
    <w:rsid w:val="00E260D0"/>
    <w:rsid w:val="00E30DED"/>
    <w:rsid w:val="00E4536B"/>
    <w:rsid w:val="00E53202"/>
    <w:rsid w:val="00E840B4"/>
    <w:rsid w:val="00EC35CA"/>
    <w:rsid w:val="00EC3DEB"/>
    <w:rsid w:val="00EC6C53"/>
    <w:rsid w:val="00F138BC"/>
    <w:rsid w:val="00F264B6"/>
    <w:rsid w:val="00F279BB"/>
    <w:rsid w:val="00F27F2C"/>
    <w:rsid w:val="00F339A4"/>
    <w:rsid w:val="00F53691"/>
    <w:rsid w:val="00F97D35"/>
    <w:rsid w:val="00FA6521"/>
    <w:rsid w:val="00FB09E6"/>
    <w:rsid w:val="00FB1820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12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38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12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12A9"/>
  </w:style>
  <w:style w:type="character" w:styleId="a6">
    <w:name w:val="Hyperlink"/>
    <w:basedOn w:val="a0"/>
    <w:uiPriority w:val="99"/>
    <w:unhideWhenUsed/>
    <w:rsid w:val="00D027F9"/>
    <w:rPr>
      <w:color w:val="0000FF" w:themeColor="hyperlink"/>
      <w:u w:val="single"/>
    </w:rPr>
  </w:style>
  <w:style w:type="paragraph" w:styleId="a7">
    <w:name w:val="List Paragraph"/>
    <w:basedOn w:val="a"/>
    <w:qFormat/>
    <w:rsid w:val="00D027F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link w:val="a8"/>
    <w:locked/>
    <w:rsid w:val="00AD0923"/>
    <w:rPr>
      <w:rFonts w:cs="Times New Roman"/>
    </w:rPr>
  </w:style>
  <w:style w:type="paragraph" w:styleId="a8">
    <w:name w:val="Date"/>
    <w:basedOn w:val="a"/>
    <w:next w:val="a"/>
    <w:link w:val="Char1"/>
    <w:rsid w:val="00AD0923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uiPriority w:val="99"/>
    <w:semiHidden/>
    <w:rsid w:val="00AD0923"/>
  </w:style>
  <w:style w:type="paragraph" w:styleId="a9">
    <w:name w:val="Balloon Text"/>
    <w:basedOn w:val="a"/>
    <w:link w:val="Char2"/>
    <w:uiPriority w:val="99"/>
    <w:semiHidden/>
    <w:unhideWhenUsed/>
    <w:rsid w:val="00C271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71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6B3819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512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381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2A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512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fo-msg">
    <w:name w:val="info-msg"/>
    <w:basedOn w:val="a"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0512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512A9"/>
  </w:style>
  <w:style w:type="character" w:styleId="a6">
    <w:name w:val="Hyperlink"/>
    <w:basedOn w:val="a0"/>
    <w:uiPriority w:val="99"/>
    <w:unhideWhenUsed/>
    <w:rsid w:val="00D027F9"/>
    <w:rPr>
      <w:color w:val="0000FF" w:themeColor="hyperlink"/>
      <w:u w:val="single"/>
    </w:rPr>
  </w:style>
  <w:style w:type="paragraph" w:styleId="a7">
    <w:name w:val="List Paragraph"/>
    <w:basedOn w:val="a"/>
    <w:qFormat/>
    <w:rsid w:val="00D027F9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日期 Char"/>
    <w:link w:val="a8"/>
    <w:locked/>
    <w:rsid w:val="00AD0923"/>
    <w:rPr>
      <w:rFonts w:cs="Times New Roman"/>
    </w:rPr>
  </w:style>
  <w:style w:type="paragraph" w:styleId="a8">
    <w:name w:val="Date"/>
    <w:basedOn w:val="a"/>
    <w:next w:val="a"/>
    <w:link w:val="Char1"/>
    <w:rsid w:val="00AD0923"/>
    <w:pPr>
      <w:ind w:leftChars="2500" w:left="100"/>
    </w:pPr>
    <w:rPr>
      <w:rFonts w:cs="Times New Roman"/>
    </w:rPr>
  </w:style>
  <w:style w:type="character" w:customStyle="1" w:styleId="Char10">
    <w:name w:val="日期 Char1"/>
    <w:basedOn w:val="a0"/>
    <w:uiPriority w:val="99"/>
    <w:semiHidden/>
    <w:rsid w:val="00AD0923"/>
  </w:style>
  <w:style w:type="paragraph" w:styleId="a9">
    <w:name w:val="Balloon Text"/>
    <w:basedOn w:val="a"/>
    <w:link w:val="Char2"/>
    <w:uiPriority w:val="99"/>
    <w:semiHidden/>
    <w:unhideWhenUsed/>
    <w:rsid w:val="00C271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271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6B381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tsxs2018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7397-351A-49F4-91F5-C2B68040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chenfei</dc:creator>
  <cp:lastModifiedBy>chenfei</cp:lastModifiedBy>
  <cp:revision>2</cp:revision>
  <cp:lastPrinted>2022-07-27T01:51:00Z</cp:lastPrinted>
  <dcterms:created xsi:type="dcterms:W3CDTF">2022-07-27T02:13:00Z</dcterms:created>
  <dcterms:modified xsi:type="dcterms:W3CDTF">2022-07-27T02:13:00Z</dcterms:modified>
</cp:coreProperties>
</file>