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left"/>
        <w:rPr>
          <w:rFonts w:ascii="仿宋" w:hAnsi="仿宋" w:eastAsia="仿宋" w:cs="仿宋"/>
          <w:sz w:val="28"/>
          <w:szCs w:val="28"/>
        </w:rPr>
      </w:pPr>
      <w:r>
        <w:rPr>
          <w:rFonts w:hint="eastAsia" w:ascii="仿宋" w:hAnsi="仿宋" w:eastAsia="仿宋" w:cs="仿宋"/>
          <w:sz w:val="28"/>
          <w:szCs w:val="28"/>
        </w:rPr>
        <w:t>附件3：</w:t>
      </w:r>
    </w:p>
    <w:p>
      <w:pPr>
        <w:adjustRightInd w:val="0"/>
        <w:jc w:val="center"/>
        <w:rPr>
          <w:rFonts w:ascii="宋体" w:hAnsi="宋体" w:cs="宋体"/>
          <w:b/>
          <w:bCs/>
          <w:sz w:val="36"/>
          <w:szCs w:val="36"/>
        </w:rPr>
      </w:pPr>
      <w:r>
        <w:rPr>
          <w:rFonts w:hint="eastAsia" w:ascii="宋体" w:hAnsi="宋体" w:cs="宋体"/>
          <w:b/>
          <w:bCs/>
          <w:sz w:val="36"/>
          <w:szCs w:val="36"/>
        </w:rPr>
        <w:t>涉及专利实施许可声明表</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3"/>
        <w:gridCol w:w="430"/>
        <w:gridCol w:w="845"/>
        <w:gridCol w:w="1214"/>
        <w:gridCol w:w="1418"/>
        <w:gridCol w:w="1009"/>
        <w:gridCol w:w="22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8522" w:type="dxa"/>
            <w:gridSpan w:val="7"/>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363" w:type="dxa"/>
            <w:vAlign w:val="center"/>
          </w:tcPr>
          <w:p>
            <w:pPr>
              <w:adjustRightInd w:val="0"/>
              <w:snapToGrid w:val="0"/>
              <w:jc w:val="center"/>
              <w:rPr>
                <w:rFonts w:ascii="宋体" w:hAnsi="宋体" w:cs="宋体"/>
                <w:b/>
                <w:bCs/>
                <w:sz w:val="28"/>
                <w:szCs w:val="28"/>
              </w:rPr>
            </w:pPr>
            <w:r>
              <w:rPr>
                <w:rFonts w:hint="eastAsia" w:ascii="仿宋" w:hAnsi="仿宋" w:eastAsia="仿宋" w:cs="仿宋"/>
                <w:sz w:val="28"/>
                <w:szCs w:val="28"/>
              </w:rPr>
              <w:t>标准名称</w:t>
            </w:r>
          </w:p>
        </w:tc>
        <w:tc>
          <w:tcPr>
            <w:tcW w:w="2489" w:type="dxa"/>
            <w:gridSpan w:val="3"/>
            <w:vAlign w:val="center"/>
          </w:tcPr>
          <w:p>
            <w:pPr>
              <w:adjustRightInd w:val="0"/>
              <w:snapToGrid w:val="0"/>
              <w:jc w:val="center"/>
              <w:rPr>
                <w:rFonts w:ascii="宋体" w:hAnsi="宋体" w:cs="宋体"/>
                <w:b/>
                <w:bCs/>
                <w:sz w:val="28"/>
                <w:szCs w:val="28"/>
              </w:rPr>
            </w:pPr>
          </w:p>
        </w:tc>
        <w:tc>
          <w:tcPr>
            <w:tcW w:w="2427" w:type="dxa"/>
            <w:gridSpan w:val="2"/>
            <w:vAlign w:val="center"/>
          </w:tcPr>
          <w:p>
            <w:pPr>
              <w:adjustRightInd w:val="0"/>
              <w:snapToGrid w:val="0"/>
              <w:jc w:val="left"/>
              <w:rPr>
                <w:rFonts w:ascii="仿宋" w:hAnsi="仿宋" w:eastAsia="仿宋" w:cs="仿宋"/>
                <w:sz w:val="28"/>
                <w:szCs w:val="28"/>
              </w:rPr>
            </w:pPr>
            <w:r>
              <w:rPr>
                <w:rFonts w:ascii="仿宋" w:hAnsi="仿宋" w:eastAsia="仿宋" w:cs="仿宋"/>
                <w:sz w:val="28"/>
                <w:szCs w:val="28"/>
              </w:rPr>
              <w:sym w:font="Wingdings 2" w:char="00A3"/>
            </w:r>
            <w:r>
              <w:rPr>
                <w:rFonts w:hint="eastAsia" w:ascii="仿宋" w:hAnsi="仿宋" w:eastAsia="仿宋" w:cs="仿宋"/>
                <w:sz w:val="28"/>
                <w:szCs w:val="28"/>
              </w:rPr>
              <w:t>标准计划编号</w:t>
            </w:r>
            <w:r>
              <w:rPr>
                <w:rFonts w:ascii="仿宋" w:hAnsi="仿宋" w:eastAsia="仿宋" w:cs="仿宋"/>
                <w:sz w:val="28"/>
                <w:szCs w:val="28"/>
              </w:rPr>
              <w:t>/</w:t>
            </w:r>
          </w:p>
          <w:p>
            <w:pPr>
              <w:adjustRightInd w:val="0"/>
              <w:snapToGrid w:val="0"/>
              <w:jc w:val="left"/>
              <w:rPr>
                <w:rFonts w:ascii="宋体" w:hAnsi="宋体" w:cs="宋体"/>
                <w:b/>
                <w:bCs/>
                <w:sz w:val="28"/>
                <w:szCs w:val="28"/>
              </w:rPr>
            </w:pPr>
            <w:r>
              <w:rPr>
                <w:rFonts w:ascii="仿宋" w:hAnsi="仿宋" w:eastAsia="仿宋" w:cs="仿宋"/>
                <w:sz w:val="28"/>
                <w:szCs w:val="28"/>
              </w:rPr>
              <w:sym w:font="Wingdings 2" w:char="00A3"/>
            </w:r>
            <w:r>
              <w:rPr>
                <w:rFonts w:hint="eastAsia" w:ascii="仿宋" w:hAnsi="仿宋" w:eastAsia="仿宋" w:cs="仿宋"/>
                <w:sz w:val="28"/>
                <w:szCs w:val="28"/>
              </w:rPr>
              <w:t>团体标准号</w:t>
            </w:r>
          </w:p>
        </w:tc>
        <w:tc>
          <w:tcPr>
            <w:tcW w:w="2243" w:type="dxa"/>
            <w:vAlign w:val="center"/>
          </w:tcPr>
          <w:p>
            <w:pPr>
              <w:adjustRightInd w:val="0"/>
              <w:snapToGrid w:val="0"/>
              <w:jc w:val="center"/>
              <w:rPr>
                <w:rFonts w:ascii="仿宋" w:hAnsi="仿宋" w:eastAsia="仿宋" w:cs="仿宋"/>
                <w:sz w:val="28"/>
                <w:szCs w:val="28"/>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522" w:type="dxa"/>
            <w:gridSpan w:val="7"/>
            <w:vAlign w:val="center"/>
          </w:tcPr>
          <w:p>
            <w:pPr>
              <w:adjustRightInd w:val="0"/>
              <w:snapToGrid w:val="0"/>
              <w:jc w:val="center"/>
              <w:rPr>
                <w:rFonts w:ascii="宋体" w:hAnsi="宋体" w:cs="宋体"/>
                <w:b/>
                <w:bCs/>
                <w:sz w:val="28"/>
                <w:szCs w:val="28"/>
              </w:rPr>
            </w:pPr>
            <w:r>
              <w:rPr>
                <w:rFonts w:hint="eastAsia" w:ascii="仿宋" w:hAnsi="仿宋" w:eastAsia="仿宋" w:cs="仿宋"/>
                <w:b/>
                <w:bCs/>
                <w:sz w:val="28"/>
                <w:szCs w:val="28"/>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8" w:type="dxa"/>
            <w:gridSpan w:val="3"/>
            <w:vAlign w:val="center"/>
          </w:tcPr>
          <w:p>
            <w:pPr>
              <w:adjustRightInd w:val="0"/>
              <w:snapToGrid w:val="0"/>
              <w:jc w:val="center"/>
              <w:rPr>
                <w:rFonts w:ascii="宋体" w:hAnsi="宋体" w:cs="宋体"/>
                <w:b/>
                <w:bCs/>
                <w:sz w:val="28"/>
                <w:szCs w:val="28"/>
              </w:rPr>
            </w:pPr>
            <w:r>
              <w:rPr>
                <w:rFonts w:hint="eastAsia" w:ascii="仿宋" w:hAnsi="仿宋" w:eastAsia="仿宋" w:cs="仿宋"/>
                <w:spacing w:val="-11"/>
                <w:sz w:val="28"/>
                <w:szCs w:val="28"/>
              </w:rPr>
              <w:t>专利权人/专利申请人的姓名和单位名称</w:t>
            </w:r>
          </w:p>
        </w:tc>
        <w:tc>
          <w:tcPr>
            <w:tcW w:w="5884" w:type="dxa"/>
            <w:gridSpan w:val="4"/>
            <w:vAlign w:val="center"/>
          </w:tcPr>
          <w:p>
            <w:pPr>
              <w:adjustRightInd w:val="0"/>
              <w:snapToGrid w:val="0"/>
              <w:jc w:val="center"/>
              <w:rPr>
                <w:rFonts w:ascii="宋体" w:hAnsi="宋体" w:cs="宋体"/>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7" w:hRule="atLeast"/>
        </w:trPr>
        <w:tc>
          <w:tcPr>
            <w:tcW w:w="1793" w:type="dxa"/>
            <w:gridSpan w:val="2"/>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联系人姓名</w:t>
            </w:r>
          </w:p>
        </w:tc>
        <w:tc>
          <w:tcPr>
            <w:tcW w:w="2059" w:type="dxa"/>
            <w:gridSpan w:val="2"/>
            <w:vAlign w:val="center"/>
          </w:tcPr>
          <w:p>
            <w:pPr>
              <w:adjustRightInd w:val="0"/>
              <w:snapToGrid w:val="0"/>
              <w:jc w:val="center"/>
              <w:rPr>
                <w:rFonts w:ascii="仿宋" w:hAnsi="仿宋" w:eastAsia="仿宋" w:cs="仿宋"/>
                <w:sz w:val="28"/>
                <w:szCs w:val="28"/>
              </w:rPr>
            </w:pPr>
          </w:p>
        </w:tc>
        <w:tc>
          <w:tcPr>
            <w:tcW w:w="1418"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电话</w:t>
            </w:r>
          </w:p>
        </w:tc>
        <w:tc>
          <w:tcPr>
            <w:tcW w:w="3252"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1793" w:type="dxa"/>
            <w:gridSpan w:val="2"/>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邮政编码</w:t>
            </w:r>
          </w:p>
        </w:tc>
        <w:tc>
          <w:tcPr>
            <w:tcW w:w="2059" w:type="dxa"/>
            <w:gridSpan w:val="2"/>
            <w:vAlign w:val="center"/>
          </w:tcPr>
          <w:p>
            <w:pPr>
              <w:adjustRightInd w:val="0"/>
              <w:snapToGrid w:val="0"/>
              <w:jc w:val="center"/>
              <w:rPr>
                <w:rFonts w:ascii="仿宋" w:hAnsi="仿宋" w:eastAsia="仿宋" w:cs="仿宋"/>
                <w:sz w:val="28"/>
                <w:szCs w:val="28"/>
              </w:rPr>
            </w:pPr>
          </w:p>
        </w:tc>
        <w:tc>
          <w:tcPr>
            <w:tcW w:w="1418" w:type="dxa"/>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电子邮箱</w:t>
            </w:r>
          </w:p>
        </w:tc>
        <w:tc>
          <w:tcPr>
            <w:tcW w:w="3252" w:type="dxa"/>
            <w:gridSpan w:val="2"/>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2638" w:type="dxa"/>
            <w:gridSpan w:val="3"/>
            <w:vAlign w:val="center"/>
          </w:tcPr>
          <w:p>
            <w:pPr>
              <w:adjustRightInd w:val="0"/>
              <w:snapToGrid w:val="0"/>
              <w:jc w:val="center"/>
              <w:rPr>
                <w:rFonts w:ascii="仿宋" w:hAnsi="仿宋" w:eastAsia="仿宋" w:cs="仿宋"/>
                <w:sz w:val="28"/>
                <w:szCs w:val="28"/>
              </w:rPr>
            </w:pPr>
            <w:r>
              <w:rPr>
                <w:rFonts w:hint="eastAsia" w:ascii="仿宋" w:hAnsi="仿宋" w:eastAsia="仿宋" w:cs="仿宋"/>
                <w:sz w:val="28"/>
                <w:szCs w:val="28"/>
              </w:rPr>
              <w:t>联系地址</w:t>
            </w:r>
          </w:p>
        </w:tc>
        <w:tc>
          <w:tcPr>
            <w:tcW w:w="5884" w:type="dxa"/>
            <w:gridSpan w:val="4"/>
            <w:vAlign w:val="center"/>
          </w:tcPr>
          <w:p>
            <w:pPr>
              <w:adjustRightInd w:val="0"/>
              <w:snapToGrid w:val="0"/>
              <w:jc w:val="center"/>
              <w:rPr>
                <w:rFonts w:ascii="仿宋" w:hAnsi="仿宋" w:eastAsia="仿宋" w:cs="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8522" w:type="dxa"/>
            <w:gridSpan w:val="7"/>
            <w:vAlign w:val="center"/>
          </w:tcPr>
          <w:p>
            <w:pPr>
              <w:adjustRightInd w:val="0"/>
              <w:snapToGrid w:val="0"/>
              <w:jc w:val="center"/>
              <w:rPr>
                <w:rFonts w:ascii="仿宋" w:hAnsi="仿宋" w:eastAsia="仿宋" w:cs="仿宋"/>
                <w:spacing w:val="-11"/>
                <w:sz w:val="28"/>
                <w:szCs w:val="28"/>
              </w:rPr>
            </w:pPr>
            <w:r>
              <w:rPr>
                <w:rFonts w:hint="eastAsia" w:ascii="仿宋" w:hAnsi="仿宋" w:eastAsia="仿宋" w:cs="仿宋"/>
                <w:b/>
                <w:bCs/>
                <w:sz w:val="28"/>
                <w:szCs w:val="28"/>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7" w:hRule="atLeast"/>
        </w:trPr>
        <w:tc>
          <w:tcPr>
            <w:tcW w:w="8522" w:type="dxa"/>
            <w:gridSpan w:val="7"/>
            <w:vAlign w:val="center"/>
          </w:tcPr>
          <w:p>
            <w:pPr>
              <w:adjustRightInd w:val="0"/>
              <w:snapToGrid w:val="0"/>
              <w:ind w:firstLine="472"/>
              <w:rPr>
                <w:rFonts w:ascii="仿宋" w:hAnsi="仿宋" w:eastAsia="仿宋" w:cs="仿宋"/>
                <w:sz w:val="28"/>
                <w:szCs w:val="28"/>
              </w:rPr>
            </w:pPr>
            <w:r>
              <w:rPr>
                <w:rFonts w:hint="eastAsia" w:ascii="仿宋" w:hAnsi="仿宋" w:eastAsia="仿宋" w:cs="仿宋"/>
                <w:sz w:val="28"/>
                <w:szCs w:val="28"/>
              </w:rPr>
              <w:t>当且仅当下表中的专利权人或专利申请人专利成为最终发布的标准的必要权利要求时，专利权人或专利申请人作出如下实施许可声明（请在以下三种方式中勾线一种）：</w:t>
            </w:r>
          </w:p>
          <w:p>
            <w:pPr>
              <w:adjustRightInd w:val="0"/>
              <w:snapToGrid w:val="0"/>
              <w:ind w:firstLine="560" w:firstLineChars="200"/>
              <w:rPr>
                <w:rFonts w:ascii="仿宋" w:hAnsi="仿宋" w:eastAsia="仿宋" w:cs="仿宋"/>
                <w:sz w:val="28"/>
                <w:szCs w:val="28"/>
              </w:rPr>
            </w:pPr>
            <w:r>
              <w:rPr>
                <w:rFonts w:hint="eastAsia" w:ascii="仿宋" w:hAnsi="仿宋" w:eastAsia="仿宋" w:cs="仿宋"/>
                <w:sz w:val="28"/>
                <w:szCs w:val="28"/>
              </w:rPr>
              <w:sym w:font="Wingdings 2" w:char="00A3"/>
            </w:r>
            <w:r>
              <w:rPr>
                <w:rFonts w:hint="eastAsia" w:ascii="仿宋" w:hAnsi="仿宋" w:eastAsia="仿宋" w:cs="仿宋"/>
                <w:sz w:val="28"/>
                <w:szCs w:val="28"/>
              </w:rPr>
              <w:t xml:space="preserve"> a)专利权人或专利申请人同意在公平、合理、无歧视基础上，免费许可任何组织或者个人在实施该标准时实施专利；</w:t>
            </w:r>
          </w:p>
          <w:p>
            <w:pPr>
              <w:adjustRightInd w:val="0"/>
              <w:snapToGrid w:val="0"/>
              <w:rPr>
                <w:rFonts w:ascii="仿宋" w:hAnsi="仿宋" w:eastAsia="仿宋" w:cs="仿宋"/>
                <w:sz w:val="24"/>
              </w:rPr>
            </w:pPr>
            <w:r>
              <w:rPr>
                <w:rFonts w:hint="eastAsia" w:ascii="仿宋" w:hAnsi="仿宋" w:eastAsia="仿宋" w:cs="仿宋"/>
                <w:sz w:val="28"/>
                <w:szCs w:val="28"/>
              </w:rPr>
              <w:t xml:space="preserve">      </w:t>
            </w:r>
            <w:r>
              <w:rPr>
                <w:rFonts w:hint="eastAsia" w:ascii="仿宋" w:hAnsi="仿宋" w:eastAsia="仿宋" w:cs="仿宋"/>
                <w:sz w:val="24"/>
              </w:rPr>
              <w:t xml:space="preserve"> 注：专利权人/专利申请人可以在互惠或防御性终止条件下作出上述声明。</w:t>
            </w:r>
          </w:p>
          <w:p>
            <w:pPr>
              <w:adjustRightInd w:val="0"/>
              <w:snapToGrid w:val="0"/>
              <w:rPr>
                <w:rFonts w:ascii="仿宋" w:hAnsi="仿宋" w:eastAsia="仿宋" w:cs="仿宋"/>
                <w:sz w:val="28"/>
                <w:szCs w:val="28"/>
              </w:rPr>
            </w:pPr>
            <w:r>
              <w:rPr>
                <w:rFonts w:hint="eastAsia" w:ascii="仿宋" w:hAnsi="仿宋" w:eastAsia="仿宋" w:cs="仿宋"/>
                <w:sz w:val="24"/>
              </w:rPr>
              <w:t xml:space="preserve">    </w:t>
            </w:r>
            <w:r>
              <w:rPr>
                <w:rFonts w:hint="eastAsia" w:ascii="仿宋" w:hAnsi="仿宋" w:eastAsia="仿宋" w:cs="仿宋"/>
                <w:sz w:val="28"/>
                <w:szCs w:val="28"/>
              </w:rPr>
              <w:t xml:space="preserve"> </w:t>
            </w:r>
            <w:r>
              <w:rPr>
                <w:rFonts w:hint="eastAsia" w:ascii="仿宋" w:hAnsi="仿宋" w:eastAsia="仿宋" w:cs="仿宋"/>
                <w:sz w:val="28"/>
                <w:szCs w:val="28"/>
              </w:rPr>
              <w:sym w:font="Wingdings 2" w:char="00A3"/>
            </w:r>
            <w:r>
              <w:rPr>
                <w:rFonts w:hint="eastAsia" w:ascii="仿宋" w:hAnsi="仿宋" w:eastAsia="仿宋" w:cs="仿宋"/>
                <w:sz w:val="28"/>
                <w:szCs w:val="28"/>
              </w:rPr>
              <w:t xml:space="preserve"> b)专利权人或专利申请人同意在公平、合理、无歧视基础上，有偿许可任何组织或者个人在实施该标准时实施专利；</w:t>
            </w:r>
          </w:p>
          <w:p>
            <w:pPr>
              <w:adjustRightInd w:val="0"/>
              <w:snapToGrid w:val="0"/>
              <w:ind w:firstLine="960" w:firstLineChars="400"/>
              <w:rPr>
                <w:rFonts w:ascii="仿宋" w:hAnsi="仿宋" w:eastAsia="仿宋" w:cs="仿宋"/>
                <w:sz w:val="24"/>
              </w:rPr>
            </w:pPr>
            <w:r>
              <w:rPr>
                <w:rFonts w:hint="eastAsia" w:ascii="仿宋" w:hAnsi="仿宋" w:eastAsia="仿宋" w:cs="仿宋"/>
                <w:sz w:val="24"/>
              </w:rPr>
              <w:t>注：具体许可条件由专利权人或专利申请人与标准实施者协商。</w:t>
            </w:r>
          </w:p>
          <w:p>
            <w:pPr>
              <w:adjustRightInd w:val="0"/>
              <w:snapToGrid w:val="0"/>
              <w:rPr>
                <w:rFonts w:ascii="仿宋" w:hAnsi="仿宋" w:eastAsia="仿宋" w:cs="仿宋"/>
                <w:spacing w:val="-11"/>
                <w:sz w:val="24"/>
              </w:rPr>
            </w:pPr>
            <w:r>
              <w:rPr>
                <w:rFonts w:hint="eastAsia" w:ascii="仿宋" w:hAnsi="仿宋" w:eastAsia="仿宋" w:cs="仿宋"/>
                <w:sz w:val="24"/>
              </w:rPr>
              <w:t xml:space="preserve">     </w:t>
            </w:r>
            <w:r>
              <w:rPr>
                <w:rFonts w:hint="eastAsia" w:ascii="仿宋" w:hAnsi="仿宋" w:eastAsia="仿宋" w:cs="仿宋"/>
                <w:sz w:val="24"/>
              </w:rPr>
              <w:sym w:font="Wingdings 2" w:char="00A3"/>
            </w:r>
            <w:r>
              <w:rPr>
                <w:rFonts w:hint="eastAsia" w:ascii="仿宋" w:hAnsi="仿宋" w:eastAsia="仿宋" w:cs="仿宋"/>
                <w:sz w:val="24"/>
              </w:rPr>
              <w:t xml:space="preserve"> </w:t>
            </w:r>
            <w:r>
              <w:rPr>
                <w:rFonts w:hint="eastAsia" w:ascii="仿宋" w:hAnsi="仿宋" w:eastAsia="仿宋" w:cs="仿宋"/>
                <w:sz w:val="28"/>
                <w:szCs w:val="28"/>
              </w:rPr>
              <w:t>c)专利权人或者专利申请人不同意按照以上两种方式进行专利实施许可。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2" w:hRule="atLeast"/>
        </w:trPr>
        <w:tc>
          <w:tcPr>
            <w:tcW w:w="8522" w:type="dxa"/>
            <w:gridSpan w:val="7"/>
            <w:vAlign w:val="center"/>
          </w:tcPr>
          <w:p>
            <w:pPr>
              <w:adjustRightInd w:val="0"/>
              <w:jc w:val="center"/>
              <w:rPr>
                <w:rFonts w:ascii="仿宋" w:hAnsi="仿宋" w:eastAsia="仿宋" w:cs="仿宋"/>
                <w:spacing w:val="-11"/>
                <w:sz w:val="28"/>
                <w:szCs w:val="28"/>
              </w:rPr>
            </w:pPr>
            <w:r>
              <w:rPr>
                <w:rFonts w:hint="eastAsia" w:ascii="仿宋" w:hAnsi="仿宋" w:eastAsia="仿宋" w:cs="仿宋"/>
                <w:spacing w:val="-11"/>
                <w:sz w:val="28"/>
                <w:szCs w:val="28"/>
              </w:rPr>
              <w:t xml:space="preserve">    </w:t>
            </w:r>
          </w:p>
          <w:p>
            <w:pPr>
              <w:adjustRightInd w:val="0"/>
              <w:jc w:val="center"/>
              <w:rPr>
                <w:rFonts w:ascii="仿宋" w:hAnsi="仿宋" w:eastAsia="仿宋" w:cs="仿宋"/>
                <w:sz w:val="28"/>
                <w:szCs w:val="28"/>
              </w:rPr>
            </w:pPr>
            <w:r>
              <w:rPr>
                <w:rFonts w:hint="eastAsia" w:ascii="仿宋" w:hAnsi="仿宋" w:eastAsia="仿宋" w:cs="仿宋"/>
                <w:sz w:val="28"/>
                <w:szCs w:val="28"/>
              </w:rPr>
              <w:t>专利权人/专利申请人（签字/盖章）：</w:t>
            </w:r>
          </w:p>
          <w:p>
            <w:pPr>
              <w:adjustRightInd w:val="0"/>
              <w:jc w:val="center"/>
              <w:rPr>
                <w:rFonts w:ascii="仿宋" w:hAnsi="仿宋" w:eastAsia="仿宋" w:cs="仿宋"/>
                <w:spacing w:val="-11"/>
                <w:sz w:val="24"/>
              </w:rPr>
            </w:pPr>
            <w:r>
              <w:rPr>
                <w:rFonts w:hint="eastAsia" w:ascii="仿宋" w:hAnsi="仿宋" w:eastAsia="仿宋" w:cs="仿宋"/>
                <w:sz w:val="28"/>
                <w:szCs w:val="28"/>
              </w:rPr>
              <w:t xml:space="preserve">           年        月      日 </w:t>
            </w:r>
          </w:p>
        </w:tc>
      </w:tr>
    </w:tbl>
    <w:p>
      <w:pPr>
        <w:adjustRightInd w:val="0"/>
        <w:jc w:val="left"/>
        <w:rPr>
          <w:rFonts w:ascii="仿宋" w:hAnsi="仿宋" w:eastAsia="仿宋" w:cs="仿宋"/>
          <w:sz w:val="28"/>
          <w:szCs w:val="28"/>
        </w:rPr>
      </w:pPr>
      <w:bookmarkStart w:id="0" w:name="_GoBack"/>
      <w:bookmarkEnd w:id="0"/>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6055" cy="14605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6055" cy="146050"/>
                      </a:xfrm>
                      <a:prstGeom prst="rect">
                        <a:avLst/>
                      </a:prstGeom>
                      <a:noFill/>
                      <a:ln w="6350">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1.5pt;width:14.65pt;mso-position-horizontal:center;mso-position-horizontal-relative:margin;mso-wrap-style:none;z-index:251659264;mso-width-relative:page;mso-height-relative:page;" filled="f" stroked="f" coordsize="21600,21600" o:gfxdata="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Ne6U+nRAAAAAwEAAA8AAAAAAAAAAQAgAAAAIgAAAGRycy9kb3ducmV2LnhtbFBLAQIU&#10;ABQAAAAIAIdO4kCWoDooMwIAAGEEAAAOAAAAAAAAAAEAIAAAACABAABkcnMvZTJvRG9jLnhtbFBL&#10;BQYAAAAABgAGAFkBAADFBQAAAAA=&#10;">
              <v:fill on="f" focussize="0,0"/>
              <v:stroke on="f" weight="0.5pt"/>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- 1 -</w:t>
                    </w:r>
                    <w:r>
                      <w:rPr>
                        <w:rFonts w:hint="eastAsi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2512B"/>
    <w:rsid w:val="000926DB"/>
    <w:rsid w:val="000A7593"/>
    <w:rsid w:val="000C132E"/>
    <w:rsid w:val="000C22B5"/>
    <w:rsid w:val="000D234F"/>
    <w:rsid w:val="000E6563"/>
    <w:rsid w:val="000F38CE"/>
    <w:rsid w:val="00101036"/>
    <w:rsid w:val="00165DC5"/>
    <w:rsid w:val="00172A27"/>
    <w:rsid w:val="00185CF6"/>
    <w:rsid w:val="00192436"/>
    <w:rsid w:val="001C68D7"/>
    <w:rsid w:val="001E1B1A"/>
    <w:rsid w:val="001F64F3"/>
    <w:rsid w:val="002702C9"/>
    <w:rsid w:val="0027282D"/>
    <w:rsid w:val="00290346"/>
    <w:rsid w:val="0029162E"/>
    <w:rsid w:val="002A6C00"/>
    <w:rsid w:val="002C133B"/>
    <w:rsid w:val="002D26BF"/>
    <w:rsid w:val="002E4124"/>
    <w:rsid w:val="00304C77"/>
    <w:rsid w:val="00334FAB"/>
    <w:rsid w:val="00374B9F"/>
    <w:rsid w:val="00383307"/>
    <w:rsid w:val="00387C5B"/>
    <w:rsid w:val="003B7BA3"/>
    <w:rsid w:val="003C5A55"/>
    <w:rsid w:val="00407746"/>
    <w:rsid w:val="004303F6"/>
    <w:rsid w:val="00457A23"/>
    <w:rsid w:val="00471885"/>
    <w:rsid w:val="004858B7"/>
    <w:rsid w:val="004A227E"/>
    <w:rsid w:val="004B46D5"/>
    <w:rsid w:val="004D0DD2"/>
    <w:rsid w:val="0051003D"/>
    <w:rsid w:val="0054756D"/>
    <w:rsid w:val="00550B68"/>
    <w:rsid w:val="005654D8"/>
    <w:rsid w:val="00566125"/>
    <w:rsid w:val="0056785C"/>
    <w:rsid w:val="005F5FA9"/>
    <w:rsid w:val="00605B2C"/>
    <w:rsid w:val="006148EE"/>
    <w:rsid w:val="0062057E"/>
    <w:rsid w:val="0062713F"/>
    <w:rsid w:val="006336D9"/>
    <w:rsid w:val="0063405B"/>
    <w:rsid w:val="006378A9"/>
    <w:rsid w:val="00652F50"/>
    <w:rsid w:val="006562ED"/>
    <w:rsid w:val="00666D6D"/>
    <w:rsid w:val="00670A16"/>
    <w:rsid w:val="006C01AA"/>
    <w:rsid w:val="006D0D6A"/>
    <w:rsid w:val="006E6E3A"/>
    <w:rsid w:val="0075174D"/>
    <w:rsid w:val="00752BBA"/>
    <w:rsid w:val="0075562E"/>
    <w:rsid w:val="00786BA0"/>
    <w:rsid w:val="007B3285"/>
    <w:rsid w:val="007D0809"/>
    <w:rsid w:val="007E3FB1"/>
    <w:rsid w:val="007E4FF4"/>
    <w:rsid w:val="007E5046"/>
    <w:rsid w:val="00814908"/>
    <w:rsid w:val="00837503"/>
    <w:rsid w:val="008535FE"/>
    <w:rsid w:val="008621D9"/>
    <w:rsid w:val="008772A3"/>
    <w:rsid w:val="00877511"/>
    <w:rsid w:val="00881F06"/>
    <w:rsid w:val="008951DF"/>
    <w:rsid w:val="008C2310"/>
    <w:rsid w:val="008E7745"/>
    <w:rsid w:val="00904AB1"/>
    <w:rsid w:val="009052F6"/>
    <w:rsid w:val="00954755"/>
    <w:rsid w:val="0098098E"/>
    <w:rsid w:val="009917E2"/>
    <w:rsid w:val="00994E43"/>
    <w:rsid w:val="009A29D0"/>
    <w:rsid w:val="009A5111"/>
    <w:rsid w:val="009D2A23"/>
    <w:rsid w:val="009F0677"/>
    <w:rsid w:val="00A32BD0"/>
    <w:rsid w:val="00A45C35"/>
    <w:rsid w:val="00AF34EF"/>
    <w:rsid w:val="00AF50FF"/>
    <w:rsid w:val="00B2288F"/>
    <w:rsid w:val="00B24F20"/>
    <w:rsid w:val="00B26642"/>
    <w:rsid w:val="00B36562"/>
    <w:rsid w:val="00B40B4E"/>
    <w:rsid w:val="00B66F16"/>
    <w:rsid w:val="00B774BE"/>
    <w:rsid w:val="00BB057D"/>
    <w:rsid w:val="00BC02E3"/>
    <w:rsid w:val="00BD6B43"/>
    <w:rsid w:val="00BF4B3D"/>
    <w:rsid w:val="00C47842"/>
    <w:rsid w:val="00C70AB6"/>
    <w:rsid w:val="00C7736D"/>
    <w:rsid w:val="00C778DD"/>
    <w:rsid w:val="00CE0A64"/>
    <w:rsid w:val="00CF472F"/>
    <w:rsid w:val="00D0302F"/>
    <w:rsid w:val="00D075FF"/>
    <w:rsid w:val="00D2210C"/>
    <w:rsid w:val="00D36CD5"/>
    <w:rsid w:val="00D429CB"/>
    <w:rsid w:val="00D42C39"/>
    <w:rsid w:val="00D47F07"/>
    <w:rsid w:val="00D82851"/>
    <w:rsid w:val="00DB2801"/>
    <w:rsid w:val="00DC3A33"/>
    <w:rsid w:val="00DD67F5"/>
    <w:rsid w:val="00E01C7F"/>
    <w:rsid w:val="00E4046D"/>
    <w:rsid w:val="00E62580"/>
    <w:rsid w:val="00E8229A"/>
    <w:rsid w:val="00ED5AA8"/>
    <w:rsid w:val="00EE2F49"/>
    <w:rsid w:val="00EF4BB1"/>
    <w:rsid w:val="00F23E96"/>
    <w:rsid w:val="00F354B3"/>
    <w:rsid w:val="00F6030F"/>
    <w:rsid w:val="00F672ED"/>
    <w:rsid w:val="00F7194B"/>
    <w:rsid w:val="00F85D28"/>
    <w:rsid w:val="00F91D2A"/>
    <w:rsid w:val="00F95ADF"/>
    <w:rsid w:val="00FA2FBE"/>
    <w:rsid w:val="00FE0239"/>
    <w:rsid w:val="00FE2517"/>
    <w:rsid w:val="00FF4A52"/>
    <w:rsid w:val="011D2D0E"/>
    <w:rsid w:val="01231A90"/>
    <w:rsid w:val="017F3474"/>
    <w:rsid w:val="01C85AC0"/>
    <w:rsid w:val="01EE31B8"/>
    <w:rsid w:val="031A712F"/>
    <w:rsid w:val="039553EC"/>
    <w:rsid w:val="0464466F"/>
    <w:rsid w:val="04C02AAA"/>
    <w:rsid w:val="05CD4BA8"/>
    <w:rsid w:val="05EA5E32"/>
    <w:rsid w:val="06565132"/>
    <w:rsid w:val="06673CB8"/>
    <w:rsid w:val="06E963B7"/>
    <w:rsid w:val="07E44240"/>
    <w:rsid w:val="08530B52"/>
    <w:rsid w:val="086C13D0"/>
    <w:rsid w:val="087E59BC"/>
    <w:rsid w:val="089B7F0C"/>
    <w:rsid w:val="08EB1AF5"/>
    <w:rsid w:val="09364E96"/>
    <w:rsid w:val="09625340"/>
    <w:rsid w:val="09985809"/>
    <w:rsid w:val="0A59019B"/>
    <w:rsid w:val="0A5B21B4"/>
    <w:rsid w:val="0A664145"/>
    <w:rsid w:val="0BCC7177"/>
    <w:rsid w:val="0C812F1C"/>
    <w:rsid w:val="0CC47555"/>
    <w:rsid w:val="0EBF1E71"/>
    <w:rsid w:val="0EE6754F"/>
    <w:rsid w:val="0F002780"/>
    <w:rsid w:val="0F18758F"/>
    <w:rsid w:val="0F5B7B27"/>
    <w:rsid w:val="0F5F4B7A"/>
    <w:rsid w:val="0F78023E"/>
    <w:rsid w:val="0FDA3C5A"/>
    <w:rsid w:val="10580FC1"/>
    <w:rsid w:val="105C1A43"/>
    <w:rsid w:val="1064488A"/>
    <w:rsid w:val="10676919"/>
    <w:rsid w:val="10A77558"/>
    <w:rsid w:val="11124779"/>
    <w:rsid w:val="11687D6E"/>
    <w:rsid w:val="11A743AE"/>
    <w:rsid w:val="11B17274"/>
    <w:rsid w:val="11D64254"/>
    <w:rsid w:val="12024C65"/>
    <w:rsid w:val="12183508"/>
    <w:rsid w:val="12306559"/>
    <w:rsid w:val="12801E08"/>
    <w:rsid w:val="12901CA2"/>
    <w:rsid w:val="12C26514"/>
    <w:rsid w:val="12C96CA1"/>
    <w:rsid w:val="13770DDD"/>
    <w:rsid w:val="138B70FF"/>
    <w:rsid w:val="15644615"/>
    <w:rsid w:val="159B5384"/>
    <w:rsid w:val="15AC4774"/>
    <w:rsid w:val="15D27577"/>
    <w:rsid w:val="15D57689"/>
    <w:rsid w:val="15ED0343"/>
    <w:rsid w:val="166554C1"/>
    <w:rsid w:val="169A7E49"/>
    <w:rsid w:val="16AD6342"/>
    <w:rsid w:val="171B4880"/>
    <w:rsid w:val="17CA4643"/>
    <w:rsid w:val="18CD6651"/>
    <w:rsid w:val="19751B79"/>
    <w:rsid w:val="197944D2"/>
    <w:rsid w:val="198A719C"/>
    <w:rsid w:val="19966A26"/>
    <w:rsid w:val="199F7AE3"/>
    <w:rsid w:val="19DA0441"/>
    <w:rsid w:val="1B304C62"/>
    <w:rsid w:val="1B95404C"/>
    <w:rsid w:val="1C084F7A"/>
    <w:rsid w:val="1C4273DA"/>
    <w:rsid w:val="1CD04412"/>
    <w:rsid w:val="1D6F3FF2"/>
    <w:rsid w:val="1D9F13E1"/>
    <w:rsid w:val="1E92678B"/>
    <w:rsid w:val="1EAE4CEF"/>
    <w:rsid w:val="1F426371"/>
    <w:rsid w:val="1FE800B0"/>
    <w:rsid w:val="20754942"/>
    <w:rsid w:val="20AB185B"/>
    <w:rsid w:val="2118535F"/>
    <w:rsid w:val="21575CF3"/>
    <w:rsid w:val="217F31DA"/>
    <w:rsid w:val="21EA6A3D"/>
    <w:rsid w:val="22DF29B5"/>
    <w:rsid w:val="23153DB2"/>
    <w:rsid w:val="23332EA2"/>
    <w:rsid w:val="23C87F15"/>
    <w:rsid w:val="25A5468B"/>
    <w:rsid w:val="278D4E90"/>
    <w:rsid w:val="279E612F"/>
    <w:rsid w:val="27A9209E"/>
    <w:rsid w:val="27C765CE"/>
    <w:rsid w:val="27FD0E16"/>
    <w:rsid w:val="290A3955"/>
    <w:rsid w:val="2949484B"/>
    <w:rsid w:val="297168AE"/>
    <w:rsid w:val="299D2DD1"/>
    <w:rsid w:val="2A262024"/>
    <w:rsid w:val="2AA767D5"/>
    <w:rsid w:val="2ABC13D1"/>
    <w:rsid w:val="2B17135F"/>
    <w:rsid w:val="2C356667"/>
    <w:rsid w:val="2C783E21"/>
    <w:rsid w:val="2D1D7848"/>
    <w:rsid w:val="2E9939A0"/>
    <w:rsid w:val="2FC73C38"/>
    <w:rsid w:val="309460DB"/>
    <w:rsid w:val="31980E5F"/>
    <w:rsid w:val="31B53316"/>
    <w:rsid w:val="31E32913"/>
    <w:rsid w:val="325820A5"/>
    <w:rsid w:val="325A7348"/>
    <w:rsid w:val="33E33B9E"/>
    <w:rsid w:val="3415572E"/>
    <w:rsid w:val="34924258"/>
    <w:rsid w:val="34BF4F0D"/>
    <w:rsid w:val="352C76FC"/>
    <w:rsid w:val="35B368B4"/>
    <w:rsid w:val="35CF5F78"/>
    <w:rsid w:val="35E13AD7"/>
    <w:rsid w:val="35EB3053"/>
    <w:rsid w:val="364E0B83"/>
    <w:rsid w:val="36BB0977"/>
    <w:rsid w:val="37144FCB"/>
    <w:rsid w:val="37443FD8"/>
    <w:rsid w:val="37725F67"/>
    <w:rsid w:val="37782766"/>
    <w:rsid w:val="37BF52D1"/>
    <w:rsid w:val="37C10DBB"/>
    <w:rsid w:val="38420CEA"/>
    <w:rsid w:val="389E583F"/>
    <w:rsid w:val="38DD4EF5"/>
    <w:rsid w:val="38E100A1"/>
    <w:rsid w:val="3921062B"/>
    <w:rsid w:val="395274B2"/>
    <w:rsid w:val="39892190"/>
    <w:rsid w:val="399A1523"/>
    <w:rsid w:val="39B77990"/>
    <w:rsid w:val="39DC5AD2"/>
    <w:rsid w:val="3A077A1A"/>
    <w:rsid w:val="3B115CBC"/>
    <w:rsid w:val="3B62349A"/>
    <w:rsid w:val="3C2766D1"/>
    <w:rsid w:val="3C84644D"/>
    <w:rsid w:val="3CCD34AA"/>
    <w:rsid w:val="3CD456DF"/>
    <w:rsid w:val="3CE9589F"/>
    <w:rsid w:val="3D433700"/>
    <w:rsid w:val="3E152395"/>
    <w:rsid w:val="3E76566D"/>
    <w:rsid w:val="407E6505"/>
    <w:rsid w:val="412F203F"/>
    <w:rsid w:val="41AE75F5"/>
    <w:rsid w:val="41E455C6"/>
    <w:rsid w:val="42FC2BF5"/>
    <w:rsid w:val="43352AA0"/>
    <w:rsid w:val="433F755C"/>
    <w:rsid w:val="43663022"/>
    <w:rsid w:val="43851C07"/>
    <w:rsid w:val="441D35AE"/>
    <w:rsid w:val="44261F3F"/>
    <w:rsid w:val="44475697"/>
    <w:rsid w:val="44A51A84"/>
    <w:rsid w:val="44C06B5A"/>
    <w:rsid w:val="44F31893"/>
    <w:rsid w:val="4549661E"/>
    <w:rsid w:val="46335FD6"/>
    <w:rsid w:val="46361958"/>
    <w:rsid w:val="46483D55"/>
    <w:rsid w:val="46807597"/>
    <w:rsid w:val="47305DD4"/>
    <w:rsid w:val="473E67FD"/>
    <w:rsid w:val="48583D54"/>
    <w:rsid w:val="48F70464"/>
    <w:rsid w:val="49B40930"/>
    <w:rsid w:val="4A556283"/>
    <w:rsid w:val="4A7142DC"/>
    <w:rsid w:val="4AE66EBF"/>
    <w:rsid w:val="4C515E64"/>
    <w:rsid w:val="4C6E652F"/>
    <w:rsid w:val="4C7978F7"/>
    <w:rsid w:val="4D301CD4"/>
    <w:rsid w:val="4D9263B7"/>
    <w:rsid w:val="4DB336A6"/>
    <w:rsid w:val="4DBA70E3"/>
    <w:rsid w:val="4DF76344"/>
    <w:rsid w:val="4DFF4A01"/>
    <w:rsid w:val="4E8830AE"/>
    <w:rsid w:val="4F4F58C3"/>
    <w:rsid w:val="4FC11D8B"/>
    <w:rsid w:val="4FE1792A"/>
    <w:rsid w:val="4FFD50CB"/>
    <w:rsid w:val="500677E7"/>
    <w:rsid w:val="504F1933"/>
    <w:rsid w:val="50FF26D3"/>
    <w:rsid w:val="514E2DA1"/>
    <w:rsid w:val="521E5578"/>
    <w:rsid w:val="52CB6F5F"/>
    <w:rsid w:val="52DC3E4F"/>
    <w:rsid w:val="530E7E73"/>
    <w:rsid w:val="533743A3"/>
    <w:rsid w:val="537C54BD"/>
    <w:rsid w:val="53E23BEB"/>
    <w:rsid w:val="547B1B97"/>
    <w:rsid w:val="54B807A2"/>
    <w:rsid w:val="55002E7F"/>
    <w:rsid w:val="553C50F0"/>
    <w:rsid w:val="555B786F"/>
    <w:rsid w:val="55693BFC"/>
    <w:rsid w:val="55984FCE"/>
    <w:rsid w:val="5599400B"/>
    <w:rsid w:val="55C37E0A"/>
    <w:rsid w:val="55C53E69"/>
    <w:rsid w:val="562D4073"/>
    <w:rsid w:val="5666668D"/>
    <w:rsid w:val="57047E3D"/>
    <w:rsid w:val="573A7AE2"/>
    <w:rsid w:val="574F5610"/>
    <w:rsid w:val="57EF5B4F"/>
    <w:rsid w:val="58342223"/>
    <w:rsid w:val="585D3491"/>
    <w:rsid w:val="59234B1D"/>
    <w:rsid w:val="59951D56"/>
    <w:rsid w:val="59C351AC"/>
    <w:rsid w:val="5A5358D8"/>
    <w:rsid w:val="5A5F0684"/>
    <w:rsid w:val="5A621C62"/>
    <w:rsid w:val="5AA1673B"/>
    <w:rsid w:val="5B0D2B52"/>
    <w:rsid w:val="5B2823B6"/>
    <w:rsid w:val="5B7F3C70"/>
    <w:rsid w:val="5C223362"/>
    <w:rsid w:val="5C6A39E3"/>
    <w:rsid w:val="5C810DDE"/>
    <w:rsid w:val="5C965A63"/>
    <w:rsid w:val="5CFA573E"/>
    <w:rsid w:val="5D13034A"/>
    <w:rsid w:val="5D57593F"/>
    <w:rsid w:val="5D983354"/>
    <w:rsid w:val="5E8C07E2"/>
    <w:rsid w:val="5EDB4C67"/>
    <w:rsid w:val="5F2F3FA6"/>
    <w:rsid w:val="5F5D1845"/>
    <w:rsid w:val="5FC11D16"/>
    <w:rsid w:val="60E836CA"/>
    <w:rsid w:val="611F6BD5"/>
    <w:rsid w:val="61B271EC"/>
    <w:rsid w:val="61B81A1B"/>
    <w:rsid w:val="61C04E38"/>
    <w:rsid w:val="62074C88"/>
    <w:rsid w:val="623359EE"/>
    <w:rsid w:val="62861BAA"/>
    <w:rsid w:val="629E01C0"/>
    <w:rsid w:val="63C46709"/>
    <w:rsid w:val="64B83838"/>
    <w:rsid w:val="64BE5CB4"/>
    <w:rsid w:val="65745A54"/>
    <w:rsid w:val="65DC1B6F"/>
    <w:rsid w:val="667D0317"/>
    <w:rsid w:val="669C4A30"/>
    <w:rsid w:val="66B66884"/>
    <w:rsid w:val="66B9591A"/>
    <w:rsid w:val="67155294"/>
    <w:rsid w:val="687F0F7B"/>
    <w:rsid w:val="689E4D1D"/>
    <w:rsid w:val="68DD5F5A"/>
    <w:rsid w:val="68F56734"/>
    <w:rsid w:val="68FF737E"/>
    <w:rsid w:val="69F23880"/>
    <w:rsid w:val="6A0B5BBB"/>
    <w:rsid w:val="6A4A075C"/>
    <w:rsid w:val="6A4E3112"/>
    <w:rsid w:val="6AEF3EAD"/>
    <w:rsid w:val="6AF8600A"/>
    <w:rsid w:val="6B564D09"/>
    <w:rsid w:val="6B5774E5"/>
    <w:rsid w:val="6B7A09EC"/>
    <w:rsid w:val="6B862D6C"/>
    <w:rsid w:val="6B875954"/>
    <w:rsid w:val="6BE72E99"/>
    <w:rsid w:val="6BF43516"/>
    <w:rsid w:val="6C2D740D"/>
    <w:rsid w:val="6C903EA1"/>
    <w:rsid w:val="6CDE3EFD"/>
    <w:rsid w:val="6CDF65C6"/>
    <w:rsid w:val="6D3D1529"/>
    <w:rsid w:val="6D795E06"/>
    <w:rsid w:val="6D813071"/>
    <w:rsid w:val="6E476EB7"/>
    <w:rsid w:val="6EE513AC"/>
    <w:rsid w:val="6F3F4CC1"/>
    <w:rsid w:val="6F6422BE"/>
    <w:rsid w:val="6F8A4790"/>
    <w:rsid w:val="70B808FB"/>
    <w:rsid w:val="70D73D0F"/>
    <w:rsid w:val="71360F55"/>
    <w:rsid w:val="71531A1F"/>
    <w:rsid w:val="71D47501"/>
    <w:rsid w:val="71DA0FC5"/>
    <w:rsid w:val="71F01757"/>
    <w:rsid w:val="724A295C"/>
    <w:rsid w:val="7288392B"/>
    <w:rsid w:val="72893288"/>
    <w:rsid w:val="72D60475"/>
    <w:rsid w:val="736B69F0"/>
    <w:rsid w:val="73BB302F"/>
    <w:rsid w:val="74101C12"/>
    <w:rsid w:val="742E4C89"/>
    <w:rsid w:val="743B770C"/>
    <w:rsid w:val="744621F8"/>
    <w:rsid w:val="747B1172"/>
    <w:rsid w:val="74A71C08"/>
    <w:rsid w:val="74B64C28"/>
    <w:rsid w:val="74E529FD"/>
    <w:rsid w:val="75DC39D1"/>
    <w:rsid w:val="75E37E72"/>
    <w:rsid w:val="75FE5F1D"/>
    <w:rsid w:val="76015BDD"/>
    <w:rsid w:val="76477065"/>
    <w:rsid w:val="76562FC7"/>
    <w:rsid w:val="766768AF"/>
    <w:rsid w:val="77392626"/>
    <w:rsid w:val="77745E63"/>
    <w:rsid w:val="77975777"/>
    <w:rsid w:val="77AA6483"/>
    <w:rsid w:val="77C42466"/>
    <w:rsid w:val="78227861"/>
    <w:rsid w:val="782D393A"/>
    <w:rsid w:val="78492AAB"/>
    <w:rsid w:val="78623634"/>
    <w:rsid w:val="789E3105"/>
    <w:rsid w:val="78BB2F5B"/>
    <w:rsid w:val="78C470CC"/>
    <w:rsid w:val="78C62B21"/>
    <w:rsid w:val="793249AF"/>
    <w:rsid w:val="7A39666C"/>
    <w:rsid w:val="7A587962"/>
    <w:rsid w:val="7A8E4514"/>
    <w:rsid w:val="7BC85AA7"/>
    <w:rsid w:val="7C1421C5"/>
    <w:rsid w:val="7C5E539A"/>
    <w:rsid w:val="7CBA5ED3"/>
    <w:rsid w:val="7D3A5D83"/>
    <w:rsid w:val="7D5D21CB"/>
    <w:rsid w:val="7D7827D2"/>
    <w:rsid w:val="7DB34E4D"/>
    <w:rsid w:val="7DC635D8"/>
    <w:rsid w:val="7DD439F7"/>
    <w:rsid w:val="7E524AFF"/>
    <w:rsid w:val="7F2F0279"/>
    <w:rsid w:val="7FB23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 w:type="paragraph" w:styleId="9">
    <w:name w:val="List Paragraph"/>
    <w:basedOn w:val="1"/>
    <w:qFormat/>
    <w:uiPriority w:val="99"/>
    <w:pPr>
      <w:ind w:firstLine="420" w:firstLineChars="200"/>
    </w:pPr>
  </w:style>
  <w:style w:type="paragraph" w:customStyle="1" w:styleId="10">
    <w:name w:val="修订1"/>
    <w:semiHidden/>
    <w:qFormat/>
    <w:uiPriority w:val="99"/>
    <w:rPr>
      <w:rFonts w:ascii="Calibri" w:hAnsi="Calibri" w:eastAsia="宋体" w:cs="Times New Roman"/>
      <w:kern w:val="2"/>
      <w:sz w:val="21"/>
      <w:szCs w:val="24"/>
      <w:lang w:val="en-US" w:eastAsia="zh-CN" w:bidi="ar-SA"/>
    </w:rPr>
  </w:style>
  <w:style w:type="character" w:customStyle="1" w:styleId="11">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109C77-0F79-4ADC-A4E5-335C7F81902F}">
  <ds:schemaRefs/>
</ds:datastoreItem>
</file>

<file path=docProps/app.xml><?xml version="1.0" encoding="utf-8"?>
<Properties xmlns="http://schemas.openxmlformats.org/officeDocument/2006/extended-properties" xmlns:vt="http://schemas.openxmlformats.org/officeDocument/2006/docPropsVTypes">
  <Template>Normal</Template>
  <Pages>9</Pages>
  <Words>2369</Words>
  <Characters>2634</Characters>
  <Lines>23</Lines>
  <Paragraphs>6</Paragraphs>
  <TotalTime>0</TotalTime>
  <ScaleCrop>false</ScaleCrop>
  <LinksUpToDate>false</LinksUpToDate>
  <CharactersWithSpaces>2800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2020-04-13T03:59:00Z</dcterms:created>
  <dc:creator>205</dc:creator>
  <cp:lastModifiedBy>科技咨询部</cp:lastModifiedBy>
  <cp:lastPrinted>2021-02-23T07:00:00Z</cp:lastPrinted>
  <dcterms:modified xsi:type="dcterms:W3CDTF">2022-02-22T01:50:54Z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KSOSaveFontToCloudKey">
    <vt:lpwstr>235512639_btnclosed</vt:lpwstr>
  </property>
  <property fmtid="{D5CDD505-2E9C-101B-9397-08002B2CF9AE}" pid="4" name="ICV">
    <vt:lpwstr>DB1B974A5C774B4EB16696B6B34A632B</vt:lpwstr>
  </property>
</Properties>
</file>