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D0C17" w14:textId="4CDF1D40" w:rsidR="003741CF" w:rsidRDefault="003741CF" w:rsidP="00C84CC7">
      <w:pPr>
        <w:jc w:val="center"/>
        <w:rPr>
          <w:rFonts w:ascii="方正小标宋简体" w:eastAsia="方正小标宋简体"/>
          <w:sz w:val="36"/>
          <w:szCs w:val="40"/>
        </w:rPr>
      </w:pPr>
      <w:bookmarkStart w:id="0" w:name="_Hlk17814203"/>
      <w:r>
        <w:rPr>
          <w:rFonts w:ascii="方正小标宋简体" w:eastAsia="方正小标宋简体"/>
          <w:sz w:val="36"/>
          <w:szCs w:val="40"/>
        </w:rPr>
        <w:t>2020</w:t>
      </w:r>
      <w:r w:rsidR="00C84CC7" w:rsidRPr="00C84CC7">
        <w:rPr>
          <w:rFonts w:ascii="方正小标宋简体" w:eastAsia="方正小标宋简体" w:hint="eastAsia"/>
          <w:sz w:val="36"/>
          <w:szCs w:val="40"/>
        </w:rPr>
        <w:t>年度智能交通工程</w:t>
      </w:r>
      <w:r w:rsidR="00407BB9">
        <w:rPr>
          <w:rFonts w:ascii="方正小标宋简体" w:eastAsia="方正小标宋简体" w:hint="eastAsia"/>
          <w:sz w:val="36"/>
          <w:szCs w:val="40"/>
        </w:rPr>
        <w:t>高</w:t>
      </w:r>
      <w:r>
        <w:rPr>
          <w:rFonts w:ascii="方正小标宋简体" w:eastAsia="方正小标宋简体" w:hint="eastAsia"/>
          <w:sz w:val="36"/>
          <w:szCs w:val="40"/>
        </w:rPr>
        <w:t>级专业技术资格</w:t>
      </w:r>
    </w:p>
    <w:p w14:paraId="2E147C8E" w14:textId="28F218C5" w:rsidR="00763D86" w:rsidRDefault="00C84CC7" w:rsidP="00C84CC7">
      <w:pPr>
        <w:jc w:val="center"/>
        <w:rPr>
          <w:rFonts w:ascii="方正小标宋简体" w:eastAsia="方正小标宋简体"/>
          <w:sz w:val="36"/>
          <w:szCs w:val="40"/>
        </w:rPr>
      </w:pPr>
      <w:r w:rsidRPr="00C84CC7">
        <w:rPr>
          <w:rFonts w:ascii="方正小标宋简体" w:eastAsia="方正小标宋简体" w:hint="eastAsia"/>
          <w:sz w:val="36"/>
          <w:szCs w:val="40"/>
        </w:rPr>
        <w:t>申报</w:t>
      </w:r>
      <w:r w:rsidR="003741CF">
        <w:rPr>
          <w:rFonts w:ascii="方正小标宋简体" w:eastAsia="方正小标宋简体" w:hint="eastAsia"/>
          <w:sz w:val="36"/>
          <w:szCs w:val="40"/>
        </w:rPr>
        <w:t>人员名单</w:t>
      </w:r>
    </w:p>
    <w:p w14:paraId="5BF90CAC" w14:textId="7C681A5E" w:rsidR="00C84CC7" w:rsidRDefault="00C84CC7"/>
    <w:tbl>
      <w:tblPr>
        <w:tblStyle w:val="a3"/>
        <w:tblW w:w="8296" w:type="dxa"/>
        <w:jc w:val="center"/>
        <w:tblLook w:val="04A0" w:firstRow="1" w:lastRow="0" w:firstColumn="1" w:lastColumn="0" w:noHBand="0" w:noVBand="1"/>
      </w:tblPr>
      <w:tblGrid>
        <w:gridCol w:w="659"/>
        <w:gridCol w:w="1106"/>
        <w:gridCol w:w="2803"/>
        <w:gridCol w:w="2090"/>
        <w:gridCol w:w="1638"/>
      </w:tblGrid>
      <w:tr w:rsidR="00B452C6" w:rsidRPr="00F66FED" w14:paraId="5126D9F5" w14:textId="71455A28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5D52BE6E" w14:textId="7D15E900" w:rsidR="00B452C6" w:rsidRPr="008B542F" w:rsidRDefault="00B452C6" w:rsidP="005C1DC8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32"/>
              </w:rPr>
            </w:pPr>
            <w:r w:rsidRPr="008B542F">
              <w:rPr>
                <w:rFonts w:ascii="仿宋_GB2312" w:eastAsia="仿宋_GB2312" w:hint="eastAsia"/>
                <w:b/>
                <w:bCs/>
                <w:sz w:val="28"/>
                <w:szCs w:val="32"/>
              </w:rPr>
              <w:t>序号</w:t>
            </w:r>
          </w:p>
        </w:tc>
        <w:tc>
          <w:tcPr>
            <w:tcW w:w="1106" w:type="dxa"/>
            <w:vAlign w:val="center"/>
          </w:tcPr>
          <w:p w14:paraId="4A607799" w14:textId="134ABBB6" w:rsidR="00B452C6" w:rsidRPr="00F66FED" w:rsidRDefault="00B452C6" w:rsidP="005C1DC8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32"/>
              </w:rPr>
              <w:t>姓名</w:t>
            </w:r>
          </w:p>
        </w:tc>
        <w:tc>
          <w:tcPr>
            <w:tcW w:w="2803" w:type="dxa"/>
            <w:vAlign w:val="center"/>
          </w:tcPr>
          <w:p w14:paraId="71D90929" w14:textId="2ABA9BC7" w:rsidR="00B452C6" w:rsidRPr="00F66FED" w:rsidRDefault="00B452C6" w:rsidP="005C1DC8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32"/>
              </w:rPr>
            </w:pPr>
            <w:r w:rsidRPr="00F66FED">
              <w:rPr>
                <w:rFonts w:ascii="仿宋_GB2312" w:eastAsia="仿宋_GB2312" w:hint="eastAsia"/>
                <w:b/>
                <w:bCs/>
                <w:sz w:val="28"/>
                <w:szCs w:val="32"/>
              </w:rPr>
              <w:t>单位</w:t>
            </w:r>
          </w:p>
        </w:tc>
        <w:tc>
          <w:tcPr>
            <w:tcW w:w="2090" w:type="dxa"/>
            <w:vAlign w:val="center"/>
          </w:tcPr>
          <w:p w14:paraId="2161BA1E" w14:textId="6C2231AC" w:rsidR="00B452C6" w:rsidRPr="00F66FED" w:rsidRDefault="00B452C6" w:rsidP="005C1DC8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32"/>
              </w:rPr>
              <w:t>专业</w:t>
            </w:r>
          </w:p>
        </w:tc>
        <w:tc>
          <w:tcPr>
            <w:tcW w:w="1638" w:type="dxa"/>
            <w:vAlign w:val="center"/>
          </w:tcPr>
          <w:p w14:paraId="08220A75" w14:textId="77777777" w:rsidR="00B452C6" w:rsidRDefault="00B452C6" w:rsidP="005C1DC8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32"/>
              </w:rPr>
              <w:t>专业技术</w:t>
            </w:r>
          </w:p>
          <w:p w14:paraId="0CA0B289" w14:textId="64AAD108" w:rsidR="00B452C6" w:rsidRDefault="00B452C6" w:rsidP="005C1DC8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32"/>
              </w:rPr>
              <w:t>资格</w:t>
            </w:r>
          </w:p>
        </w:tc>
      </w:tr>
      <w:tr w:rsidR="00B452C6" w:rsidRPr="00F66FED" w14:paraId="5ABA8ADC" w14:textId="0BEDEAF1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2FA77E23" w14:textId="3D84C79F" w:rsidR="00B452C6" w:rsidRPr="008B542F" w:rsidRDefault="00B452C6" w:rsidP="00E212F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32"/>
              </w:rPr>
            </w:pPr>
            <w:r w:rsidRPr="00DE68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06" w:type="dxa"/>
            <w:vAlign w:val="center"/>
          </w:tcPr>
          <w:p w14:paraId="479EE0F4" w14:textId="0EE8DF3A" w:rsidR="00B452C6" w:rsidRPr="00BC34D4" w:rsidRDefault="00B452C6" w:rsidP="00E212F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薛红军</w:t>
            </w:r>
          </w:p>
        </w:tc>
        <w:tc>
          <w:tcPr>
            <w:tcW w:w="2803" w:type="dxa"/>
            <w:vAlign w:val="center"/>
          </w:tcPr>
          <w:p w14:paraId="3528BB1F" w14:textId="16C87D47" w:rsidR="00B452C6" w:rsidRPr="00BC34D4" w:rsidRDefault="00B452C6" w:rsidP="00E212F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南通市公路事业发展中心</w:t>
            </w:r>
          </w:p>
        </w:tc>
        <w:tc>
          <w:tcPr>
            <w:tcW w:w="2090" w:type="dxa"/>
            <w:vAlign w:val="center"/>
          </w:tcPr>
          <w:p w14:paraId="769F5CDD" w14:textId="6AD7F903" w:rsidR="00B452C6" w:rsidRPr="00BC34D4" w:rsidRDefault="00B452C6" w:rsidP="00E212F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智能交通工程</w:t>
            </w:r>
          </w:p>
        </w:tc>
        <w:tc>
          <w:tcPr>
            <w:tcW w:w="1638" w:type="dxa"/>
            <w:vAlign w:val="center"/>
          </w:tcPr>
          <w:p w14:paraId="22CBD1DA" w14:textId="77777777" w:rsidR="00B452C6" w:rsidRPr="00BC34D4" w:rsidRDefault="00B452C6" w:rsidP="00E212F0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正高级</w:t>
            </w:r>
          </w:p>
          <w:p w14:paraId="415AE9BB" w14:textId="0B67A905" w:rsidR="00B452C6" w:rsidRPr="00BC34D4" w:rsidRDefault="00B452C6" w:rsidP="00E212F0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B452C6" w:rsidRPr="00F66FED" w14:paraId="4613B1F5" w14:textId="57C57E07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3EAC582E" w14:textId="356A07F7" w:rsidR="00B452C6" w:rsidRPr="008B542F" w:rsidRDefault="00B452C6" w:rsidP="00E212F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32"/>
              </w:rPr>
            </w:pPr>
            <w:r w:rsidRPr="00DE68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6" w:type="dxa"/>
            <w:vAlign w:val="center"/>
          </w:tcPr>
          <w:p w14:paraId="74BFA9CF" w14:textId="7DD37C22" w:rsidR="00B452C6" w:rsidRPr="00BC34D4" w:rsidRDefault="00B452C6" w:rsidP="00E212F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张锋鑫</w:t>
            </w:r>
          </w:p>
        </w:tc>
        <w:tc>
          <w:tcPr>
            <w:tcW w:w="2803" w:type="dxa"/>
            <w:vAlign w:val="center"/>
          </w:tcPr>
          <w:p w14:paraId="77E266E0" w14:textId="354E2501" w:rsidR="00B452C6" w:rsidRPr="00BC34D4" w:rsidRDefault="00B452C6" w:rsidP="00E212F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连云港杰瑞电子有限公司</w:t>
            </w:r>
          </w:p>
        </w:tc>
        <w:tc>
          <w:tcPr>
            <w:tcW w:w="2090" w:type="dxa"/>
            <w:vAlign w:val="center"/>
          </w:tcPr>
          <w:p w14:paraId="4391A92B" w14:textId="0B9C9530" w:rsidR="00B452C6" w:rsidRPr="00BC34D4" w:rsidRDefault="00B452C6" w:rsidP="00E212F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智能交通系统</w:t>
            </w:r>
          </w:p>
        </w:tc>
        <w:tc>
          <w:tcPr>
            <w:tcW w:w="1638" w:type="dxa"/>
            <w:vAlign w:val="center"/>
          </w:tcPr>
          <w:p w14:paraId="73511BA0" w14:textId="77777777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正高级</w:t>
            </w:r>
          </w:p>
          <w:p w14:paraId="4E80BD3E" w14:textId="099DC596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B452C6" w:rsidRPr="00F66FED" w14:paraId="305DE2CB" w14:textId="3BE8C02D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300B2C4E" w14:textId="51115663" w:rsidR="00B452C6" w:rsidRPr="008B542F" w:rsidRDefault="00B452C6" w:rsidP="00E212F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32"/>
              </w:rPr>
            </w:pPr>
            <w:r w:rsidRPr="00DE68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6" w:type="dxa"/>
            <w:vAlign w:val="center"/>
          </w:tcPr>
          <w:p w14:paraId="37AF68BB" w14:textId="385D2D7B" w:rsidR="00B452C6" w:rsidRPr="00BC34D4" w:rsidRDefault="00B452C6" w:rsidP="00E212F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苏 禹</w:t>
            </w:r>
          </w:p>
        </w:tc>
        <w:tc>
          <w:tcPr>
            <w:tcW w:w="2803" w:type="dxa"/>
            <w:vAlign w:val="center"/>
          </w:tcPr>
          <w:p w14:paraId="5F5190D8" w14:textId="69A6A50B" w:rsidR="00B452C6" w:rsidRPr="00BC34D4" w:rsidRDefault="00B452C6" w:rsidP="00E212F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京杭运河江苏省船闸应急保障中心</w:t>
            </w:r>
          </w:p>
        </w:tc>
        <w:tc>
          <w:tcPr>
            <w:tcW w:w="2090" w:type="dxa"/>
            <w:vAlign w:val="center"/>
          </w:tcPr>
          <w:p w14:paraId="572E902D" w14:textId="464B09AA" w:rsidR="00B452C6" w:rsidRPr="00BC34D4" w:rsidRDefault="00B452C6" w:rsidP="00E212F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智能交通系统</w:t>
            </w:r>
          </w:p>
        </w:tc>
        <w:tc>
          <w:tcPr>
            <w:tcW w:w="1638" w:type="dxa"/>
            <w:vAlign w:val="center"/>
          </w:tcPr>
          <w:p w14:paraId="6288B807" w14:textId="77777777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正高级</w:t>
            </w:r>
          </w:p>
          <w:p w14:paraId="6B215137" w14:textId="3208CDF8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B452C6" w:rsidRPr="00F66FED" w14:paraId="28769D87" w14:textId="7835A722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0029AA34" w14:textId="2D2C4B10" w:rsidR="00B452C6" w:rsidRPr="008B542F" w:rsidRDefault="00B452C6" w:rsidP="00E212F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32"/>
              </w:rPr>
            </w:pPr>
            <w:r w:rsidRPr="00DE68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06" w:type="dxa"/>
            <w:vAlign w:val="center"/>
          </w:tcPr>
          <w:p w14:paraId="597343A9" w14:textId="5784C92E" w:rsidR="00B452C6" w:rsidRPr="00BC34D4" w:rsidRDefault="00B452C6" w:rsidP="00E212F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许成涛</w:t>
            </w:r>
          </w:p>
        </w:tc>
        <w:tc>
          <w:tcPr>
            <w:tcW w:w="2803" w:type="dxa"/>
            <w:vAlign w:val="center"/>
          </w:tcPr>
          <w:p w14:paraId="35F7A222" w14:textId="1C26CFB1" w:rsidR="00B452C6" w:rsidRPr="00BC34D4" w:rsidRDefault="00B452C6" w:rsidP="00E212F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江苏省交通通信信息中心</w:t>
            </w:r>
          </w:p>
        </w:tc>
        <w:tc>
          <w:tcPr>
            <w:tcW w:w="2090" w:type="dxa"/>
            <w:vAlign w:val="center"/>
          </w:tcPr>
          <w:p w14:paraId="7813BE40" w14:textId="7760E6B2" w:rsidR="00B452C6" w:rsidRPr="00BC34D4" w:rsidRDefault="00B452C6" w:rsidP="00E212F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智能交通系统</w:t>
            </w:r>
          </w:p>
        </w:tc>
        <w:tc>
          <w:tcPr>
            <w:tcW w:w="1638" w:type="dxa"/>
            <w:vAlign w:val="center"/>
          </w:tcPr>
          <w:p w14:paraId="16D26C60" w14:textId="77777777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正高级</w:t>
            </w:r>
          </w:p>
          <w:p w14:paraId="3D59C2CE" w14:textId="21946B14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B452C6" w:rsidRPr="00F66FED" w14:paraId="0FD34AE1" w14:textId="379331A0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2B45A1A1" w14:textId="4F080E31" w:rsidR="00B452C6" w:rsidRPr="008B542F" w:rsidRDefault="00B452C6" w:rsidP="00E212F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32"/>
              </w:rPr>
            </w:pPr>
            <w:r w:rsidRPr="00DE68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06" w:type="dxa"/>
            <w:vAlign w:val="center"/>
          </w:tcPr>
          <w:p w14:paraId="295657C9" w14:textId="0B36F635" w:rsidR="00B452C6" w:rsidRPr="00BC34D4" w:rsidRDefault="00B452C6" w:rsidP="00E212F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张雷</w:t>
            </w:r>
          </w:p>
        </w:tc>
        <w:tc>
          <w:tcPr>
            <w:tcW w:w="2803" w:type="dxa"/>
            <w:vAlign w:val="center"/>
          </w:tcPr>
          <w:p w14:paraId="707279A2" w14:textId="568FF9BD" w:rsidR="00B452C6" w:rsidRPr="00BC34D4" w:rsidRDefault="00B452C6" w:rsidP="00E212F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徐州市航道管理处</w:t>
            </w:r>
          </w:p>
        </w:tc>
        <w:tc>
          <w:tcPr>
            <w:tcW w:w="2090" w:type="dxa"/>
            <w:vAlign w:val="center"/>
          </w:tcPr>
          <w:p w14:paraId="72B11DDB" w14:textId="3C60D89E" w:rsidR="00B452C6" w:rsidRPr="00BC34D4" w:rsidRDefault="00B452C6" w:rsidP="00E212F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智能交通系统</w:t>
            </w:r>
          </w:p>
        </w:tc>
        <w:tc>
          <w:tcPr>
            <w:tcW w:w="1638" w:type="dxa"/>
            <w:vAlign w:val="center"/>
          </w:tcPr>
          <w:p w14:paraId="55DCADB0" w14:textId="77777777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正高级</w:t>
            </w:r>
          </w:p>
          <w:p w14:paraId="24E3AA55" w14:textId="0E002776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B452C6" w:rsidRPr="00F66FED" w14:paraId="2533EABA" w14:textId="4D0A453C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148DF025" w14:textId="60E341D6" w:rsidR="00B452C6" w:rsidRPr="008B542F" w:rsidRDefault="00B452C6" w:rsidP="00E212F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32"/>
              </w:rPr>
            </w:pPr>
            <w:r w:rsidRPr="00DE68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06" w:type="dxa"/>
            <w:vAlign w:val="center"/>
          </w:tcPr>
          <w:p w14:paraId="244267BA" w14:textId="017AC900" w:rsidR="00B452C6" w:rsidRPr="00BC34D4" w:rsidRDefault="00B452C6" w:rsidP="00E212F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郭亚中</w:t>
            </w:r>
          </w:p>
        </w:tc>
        <w:tc>
          <w:tcPr>
            <w:tcW w:w="2803" w:type="dxa"/>
            <w:vAlign w:val="center"/>
          </w:tcPr>
          <w:p w14:paraId="22920B76" w14:textId="05537B1F" w:rsidR="00B452C6" w:rsidRPr="00BC34D4" w:rsidRDefault="00CF3FD3" w:rsidP="00E212F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华设</w:t>
            </w:r>
            <w:r w:rsidR="00B452C6"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设计</w:t>
            </w:r>
            <w:proofErr w:type="gramEnd"/>
            <w:r w:rsidR="00B452C6"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集团股份有限公司</w:t>
            </w:r>
          </w:p>
        </w:tc>
        <w:tc>
          <w:tcPr>
            <w:tcW w:w="2090" w:type="dxa"/>
            <w:vAlign w:val="center"/>
          </w:tcPr>
          <w:p w14:paraId="57CE6CE1" w14:textId="73457490" w:rsidR="00B452C6" w:rsidRPr="00BC34D4" w:rsidRDefault="00B452C6" w:rsidP="00E212F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智能交通工程</w:t>
            </w:r>
          </w:p>
        </w:tc>
        <w:tc>
          <w:tcPr>
            <w:tcW w:w="1638" w:type="dxa"/>
            <w:vAlign w:val="center"/>
          </w:tcPr>
          <w:p w14:paraId="36F68A46" w14:textId="77777777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正高级</w:t>
            </w:r>
          </w:p>
          <w:p w14:paraId="1E0EFE25" w14:textId="2B235FF2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B452C6" w:rsidRPr="00F66FED" w14:paraId="47C91AFA" w14:textId="403881C5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20FE1F3B" w14:textId="01313D3C" w:rsidR="00B452C6" w:rsidRPr="008B542F" w:rsidRDefault="00B452C6" w:rsidP="00E212F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32"/>
              </w:rPr>
            </w:pPr>
            <w:r w:rsidRPr="00DE68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06" w:type="dxa"/>
            <w:vAlign w:val="center"/>
          </w:tcPr>
          <w:p w14:paraId="5000CE95" w14:textId="0E17B08F" w:rsidR="00B452C6" w:rsidRPr="00BC34D4" w:rsidRDefault="00B452C6" w:rsidP="00E212F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sz w:val="28"/>
                <w:szCs w:val="28"/>
              </w:rPr>
              <w:t>李涛</w:t>
            </w:r>
          </w:p>
        </w:tc>
        <w:tc>
          <w:tcPr>
            <w:tcW w:w="2803" w:type="dxa"/>
            <w:vAlign w:val="center"/>
          </w:tcPr>
          <w:p w14:paraId="4A021427" w14:textId="3DDD1878" w:rsidR="00B452C6" w:rsidRPr="00BC34D4" w:rsidRDefault="00B452C6" w:rsidP="00E212F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sz w:val="28"/>
                <w:szCs w:val="28"/>
              </w:rPr>
              <w:t>江苏金晓电子信息股份有限公司</w:t>
            </w:r>
          </w:p>
        </w:tc>
        <w:tc>
          <w:tcPr>
            <w:tcW w:w="2090" w:type="dxa"/>
            <w:vAlign w:val="center"/>
          </w:tcPr>
          <w:p w14:paraId="4CCBF6D5" w14:textId="69A136A1" w:rsidR="00B452C6" w:rsidRPr="00BC34D4" w:rsidRDefault="00B452C6" w:rsidP="00E212F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sz w:val="28"/>
                <w:szCs w:val="28"/>
              </w:rPr>
              <w:t>智能交通系统</w:t>
            </w:r>
          </w:p>
        </w:tc>
        <w:tc>
          <w:tcPr>
            <w:tcW w:w="1638" w:type="dxa"/>
            <w:vAlign w:val="center"/>
          </w:tcPr>
          <w:p w14:paraId="07248974" w14:textId="77777777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正高级</w:t>
            </w:r>
          </w:p>
          <w:p w14:paraId="52D74279" w14:textId="1FB9E602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B452C6" w:rsidRPr="005C1DC8" w14:paraId="0343C692" w14:textId="271E08FB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23A02DEE" w14:textId="764128FD" w:rsidR="00B452C6" w:rsidRPr="00DE686C" w:rsidRDefault="00B452C6" w:rsidP="00AB68F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E68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06" w:type="dxa"/>
            <w:vAlign w:val="center"/>
          </w:tcPr>
          <w:p w14:paraId="530EBF7A" w14:textId="5B1ADA45" w:rsidR="00B452C6" w:rsidRPr="00BC34D4" w:rsidRDefault="00B452C6" w:rsidP="00AB68F3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sz w:val="28"/>
                <w:szCs w:val="28"/>
              </w:rPr>
              <w:t>龚剑</w:t>
            </w:r>
          </w:p>
        </w:tc>
        <w:tc>
          <w:tcPr>
            <w:tcW w:w="2803" w:type="dxa"/>
            <w:vAlign w:val="center"/>
          </w:tcPr>
          <w:p w14:paraId="77D4981D" w14:textId="30348201" w:rsidR="00B452C6" w:rsidRPr="00BC34D4" w:rsidRDefault="00B452C6" w:rsidP="00AB68F3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sz w:val="28"/>
                <w:szCs w:val="28"/>
              </w:rPr>
              <w:t>连云港市港口公共基础设施管理中心</w:t>
            </w:r>
          </w:p>
        </w:tc>
        <w:tc>
          <w:tcPr>
            <w:tcW w:w="2090" w:type="dxa"/>
            <w:vAlign w:val="center"/>
          </w:tcPr>
          <w:p w14:paraId="31DC86D9" w14:textId="38A4802C" w:rsidR="00B452C6" w:rsidRPr="00BC34D4" w:rsidRDefault="00B452C6" w:rsidP="00AB68F3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智能交通工程</w:t>
            </w:r>
          </w:p>
        </w:tc>
        <w:tc>
          <w:tcPr>
            <w:tcW w:w="1638" w:type="dxa"/>
            <w:vAlign w:val="center"/>
          </w:tcPr>
          <w:p w14:paraId="39B99D6A" w14:textId="35238F82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464B43AC" w14:textId="20D8B850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B452C6" w:rsidRPr="005C1DC8" w14:paraId="7F21D24E" w14:textId="50700A0E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5A3BB555" w14:textId="5610DEE3" w:rsidR="00B452C6" w:rsidRPr="00DE686C" w:rsidRDefault="00B452C6" w:rsidP="00AB68F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E68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06" w:type="dxa"/>
            <w:vAlign w:val="center"/>
          </w:tcPr>
          <w:p w14:paraId="3FA86D5F" w14:textId="733925A7" w:rsidR="00B452C6" w:rsidRPr="00BC34D4" w:rsidRDefault="00B452C6" w:rsidP="00AB68F3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sz w:val="28"/>
                <w:szCs w:val="28"/>
              </w:rPr>
              <w:t>王进</w:t>
            </w:r>
          </w:p>
        </w:tc>
        <w:tc>
          <w:tcPr>
            <w:tcW w:w="2803" w:type="dxa"/>
            <w:vAlign w:val="center"/>
          </w:tcPr>
          <w:p w14:paraId="3B78BA24" w14:textId="72666E47" w:rsidR="00B452C6" w:rsidRPr="00BC34D4" w:rsidRDefault="00B452C6" w:rsidP="00AB68F3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sz w:val="28"/>
                <w:szCs w:val="28"/>
              </w:rPr>
              <w:t>连云港港口控股集团有限公司</w:t>
            </w:r>
          </w:p>
        </w:tc>
        <w:tc>
          <w:tcPr>
            <w:tcW w:w="2090" w:type="dxa"/>
            <w:vAlign w:val="center"/>
          </w:tcPr>
          <w:p w14:paraId="2189CEBF" w14:textId="3E99E99C" w:rsidR="00B452C6" w:rsidRPr="00BC34D4" w:rsidRDefault="00B452C6" w:rsidP="00AB68F3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智能交通工具</w:t>
            </w:r>
          </w:p>
        </w:tc>
        <w:tc>
          <w:tcPr>
            <w:tcW w:w="1638" w:type="dxa"/>
            <w:vAlign w:val="center"/>
          </w:tcPr>
          <w:p w14:paraId="7CF48AC0" w14:textId="77777777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753E9C7D" w14:textId="4C7BE2EF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B452C6" w:rsidRPr="005C1DC8" w14:paraId="17C9A047" w14:textId="7E066CB4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2E699F3A" w14:textId="1917D76F" w:rsidR="00B452C6" w:rsidRPr="00DE686C" w:rsidRDefault="00B452C6" w:rsidP="00AB68F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E68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06" w:type="dxa"/>
            <w:vAlign w:val="center"/>
          </w:tcPr>
          <w:p w14:paraId="250E4D76" w14:textId="75F73BE7" w:rsidR="00B452C6" w:rsidRPr="00BC34D4" w:rsidRDefault="00B452C6" w:rsidP="00AB68F3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sz w:val="28"/>
                <w:szCs w:val="28"/>
              </w:rPr>
              <w:t>母万国</w:t>
            </w:r>
          </w:p>
        </w:tc>
        <w:tc>
          <w:tcPr>
            <w:tcW w:w="2803" w:type="dxa"/>
            <w:vAlign w:val="center"/>
          </w:tcPr>
          <w:p w14:paraId="30BE7618" w14:textId="28C1FAC4" w:rsidR="00B452C6" w:rsidRPr="00BC34D4" w:rsidRDefault="00B452C6" w:rsidP="00AB68F3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sz w:val="28"/>
                <w:szCs w:val="28"/>
              </w:rPr>
              <w:t>连云港杰瑞电子有限公司</w:t>
            </w:r>
          </w:p>
        </w:tc>
        <w:tc>
          <w:tcPr>
            <w:tcW w:w="2090" w:type="dxa"/>
            <w:vAlign w:val="center"/>
          </w:tcPr>
          <w:p w14:paraId="15C54279" w14:textId="77DF0975" w:rsidR="00B452C6" w:rsidRPr="00BC34D4" w:rsidRDefault="00B452C6" w:rsidP="00AB68F3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智能交通工具</w:t>
            </w:r>
          </w:p>
        </w:tc>
        <w:tc>
          <w:tcPr>
            <w:tcW w:w="1638" w:type="dxa"/>
            <w:vAlign w:val="center"/>
          </w:tcPr>
          <w:p w14:paraId="47BDB5FA" w14:textId="77777777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57853AFD" w14:textId="53FB18C7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B452C6" w:rsidRPr="005C1DC8" w14:paraId="1158D958" w14:textId="2D34D0A8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71245BBA" w14:textId="06DE4EE6" w:rsidR="00B452C6" w:rsidRPr="00DE686C" w:rsidRDefault="00B452C6" w:rsidP="00AB68F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E68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06" w:type="dxa"/>
            <w:vAlign w:val="center"/>
          </w:tcPr>
          <w:p w14:paraId="1ADFDE4A" w14:textId="75A425BD" w:rsidR="00B452C6" w:rsidRPr="00BC34D4" w:rsidRDefault="00B452C6" w:rsidP="00AB68F3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sz w:val="28"/>
                <w:szCs w:val="28"/>
              </w:rPr>
              <w:t>刘博</w:t>
            </w:r>
          </w:p>
        </w:tc>
        <w:tc>
          <w:tcPr>
            <w:tcW w:w="2803" w:type="dxa"/>
            <w:vAlign w:val="center"/>
          </w:tcPr>
          <w:p w14:paraId="195F9021" w14:textId="3548C74F" w:rsidR="00B452C6" w:rsidRPr="00BC34D4" w:rsidRDefault="00B452C6" w:rsidP="00AB68F3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sz w:val="28"/>
                <w:szCs w:val="28"/>
              </w:rPr>
              <w:t>连云港杰瑞电子有限公司</w:t>
            </w:r>
          </w:p>
        </w:tc>
        <w:tc>
          <w:tcPr>
            <w:tcW w:w="2090" w:type="dxa"/>
            <w:vAlign w:val="center"/>
          </w:tcPr>
          <w:p w14:paraId="02291443" w14:textId="787AF53B" w:rsidR="00B452C6" w:rsidRPr="00BC34D4" w:rsidRDefault="00B452C6" w:rsidP="00AB68F3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智能交通系统</w:t>
            </w:r>
          </w:p>
        </w:tc>
        <w:tc>
          <w:tcPr>
            <w:tcW w:w="1638" w:type="dxa"/>
            <w:vAlign w:val="center"/>
          </w:tcPr>
          <w:p w14:paraId="62F265C7" w14:textId="77777777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5E358137" w14:textId="08377B2F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B452C6" w:rsidRPr="005C1DC8" w14:paraId="5E69905E" w14:textId="45AB000F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1E8DAB17" w14:textId="2FA5D93F" w:rsidR="00B452C6" w:rsidRPr="00DE686C" w:rsidRDefault="00B452C6" w:rsidP="00AB68F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E68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06" w:type="dxa"/>
            <w:vAlign w:val="center"/>
          </w:tcPr>
          <w:p w14:paraId="3BE963ED" w14:textId="281D653C" w:rsidR="00B452C6" w:rsidRPr="00BC34D4" w:rsidRDefault="00B452C6" w:rsidP="00AB68F3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proofErr w:type="gramStart"/>
            <w:r w:rsidRPr="00BC34D4">
              <w:rPr>
                <w:rFonts w:ascii="仿宋_GB2312" w:eastAsia="仿宋_GB2312" w:hAnsi="等线" w:hint="eastAsia"/>
                <w:sz w:val="28"/>
                <w:szCs w:val="28"/>
              </w:rPr>
              <w:t>贾卫萍</w:t>
            </w:r>
            <w:proofErr w:type="gramEnd"/>
          </w:p>
        </w:tc>
        <w:tc>
          <w:tcPr>
            <w:tcW w:w="2803" w:type="dxa"/>
            <w:vAlign w:val="center"/>
          </w:tcPr>
          <w:p w14:paraId="03AB5B62" w14:textId="0AC18A23" w:rsidR="00B452C6" w:rsidRPr="00BC34D4" w:rsidRDefault="00B452C6" w:rsidP="00AB68F3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sz w:val="28"/>
                <w:szCs w:val="28"/>
              </w:rPr>
              <w:t>江苏智远交通科技有限公司</w:t>
            </w:r>
          </w:p>
        </w:tc>
        <w:tc>
          <w:tcPr>
            <w:tcW w:w="2090" w:type="dxa"/>
            <w:vAlign w:val="center"/>
          </w:tcPr>
          <w:p w14:paraId="5FDD81BC" w14:textId="57CBF52B" w:rsidR="00B452C6" w:rsidRPr="00BC34D4" w:rsidRDefault="00B452C6" w:rsidP="00AB68F3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智能交通工程</w:t>
            </w:r>
          </w:p>
        </w:tc>
        <w:tc>
          <w:tcPr>
            <w:tcW w:w="1638" w:type="dxa"/>
            <w:vAlign w:val="center"/>
          </w:tcPr>
          <w:p w14:paraId="537D5F2A" w14:textId="77777777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4C2E1A90" w14:textId="0BB8A4BB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B452C6" w:rsidRPr="005C1DC8" w14:paraId="285F16CA" w14:textId="1FBDDB5C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4657F802" w14:textId="00A1ABA8" w:rsidR="00B452C6" w:rsidRPr="00DE686C" w:rsidRDefault="00B452C6" w:rsidP="00AB68F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E68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06" w:type="dxa"/>
            <w:vAlign w:val="center"/>
          </w:tcPr>
          <w:p w14:paraId="37D2508D" w14:textId="67C671AA" w:rsidR="00B452C6" w:rsidRPr="00BC34D4" w:rsidRDefault="00B452C6" w:rsidP="00AB68F3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proofErr w:type="gramStart"/>
            <w:r w:rsidRPr="00BC34D4">
              <w:rPr>
                <w:rFonts w:ascii="仿宋_GB2312" w:eastAsia="仿宋_GB2312" w:hAnsi="等线" w:hint="eastAsia"/>
                <w:sz w:val="28"/>
                <w:szCs w:val="28"/>
              </w:rPr>
              <w:t>李帅</w:t>
            </w:r>
            <w:proofErr w:type="gramEnd"/>
          </w:p>
        </w:tc>
        <w:tc>
          <w:tcPr>
            <w:tcW w:w="2803" w:type="dxa"/>
            <w:vAlign w:val="center"/>
          </w:tcPr>
          <w:p w14:paraId="1A68F350" w14:textId="430382D7" w:rsidR="00B452C6" w:rsidRPr="00BC34D4" w:rsidRDefault="00B452C6" w:rsidP="00AB68F3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sz w:val="28"/>
                <w:szCs w:val="28"/>
              </w:rPr>
              <w:t>江苏智远交通科技有限公司</w:t>
            </w:r>
          </w:p>
        </w:tc>
        <w:tc>
          <w:tcPr>
            <w:tcW w:w="2090" w:type="dxa"/>
            <w:vAlign w:val="center"/>
          </w:tcPr>
          <w:p w14:paraId="474AFF7B" w14:textId="1E77A353" w:rsidR="00B452C6" w:rsidRPr="00BC34D4" w:rsidRDefault="00B452C6" w:rsidP="00AB68F3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智能交通工程</w:t>
            </w:r>
          </w:p>
        </w:tc>
        <w:tc>
          <w:tcPr>
            <w:tcW w:w="1638" w:type="dxa"/>
            <w:vAlign w:val="center"/>
          </w:tcPr>
          <w:p w14:paraId="45943E93" w14:textId="77777777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5195121E" w14:textId="6331606C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B452C6" w:rsidRPr="005C1DC8" w14:paraId="2EB89D17" w14:textId="5EE4DD7E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7AA66CF3" w14:textId="030C758A" w:rsidR="00B452C6" w:rsidRPr="00DE686C" w:rsidRDefault="00B452C6" w:rsidP="00AB68F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E68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06" w:type="dxa"/>
            <w:vAlign w:val="center"/>
          </w:tcPr>
          <w:p w14:paraId="5DAEA893" w14:textId="5CA66209" w:rsidR="00B452C6" w:rsidRPr="00BC34D4" w:rsidRDefault="00B452C6" w:rsidP="00AB68F3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proofErr w:type="gramStart"/>
            <w:r w:rsidRPr="00BC34D4">
              <w:rPr>
                <w:rFonts w:ascii="仿宋_GB2312" w:eastAsia="仿宋_GB2312" w:hAnsi="等线" w:hint="eastAsia"/>
                <w:sz w:val="28"/>
                <w:szCs w:val="28"/>
              </w:rPr>
              <w:t>张韦华</w:t>
            </w:r>
            <w:proofErr w:type="gramEnd"/>
          </w:p>
        </w:tc>
        <w:tc>
          <w:tcPr>
            <w:tcW w:w="2803" w:type="dxa"/>
            <w:vAlign w:val="center"/>
          </w:tcPr>
          <w:p w14:paraId="10860AD0" w14:textId="760BD366" w:rsidR="00B452C6" w:rsidRPr="00BC34D4" w:rsidRDefault="00B452C6" w:rsidP="00AB68F3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sz w:val="28"/>
                <w:szCs w:val="28"/>
              </w:rPr>
              <w:t>江苏智通交通科技有限公司</w:t>
            </w:r>
          </w:p>
        </w:tc>
        <w:tc>
          <w:tcPr>
            <w:tcW w:w="2090" w:type="dxa"/>
            <w:vAlign w:val="center"/>
          </w:tcPr>
          <w:p w14:paraId="01598743" w14:textId="0AFB0173" w:rsidR="00B452C6" w:rsidRPr="00BC34D4" w:rsidRDefault="00B452C6" w:rsidP="00AB68F3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智能交通系统</w:t>
            </w:r>
          </w:p>
        </w:tc>
        <w:tc>
          <w:tcPr>
            <w:tcW w:w="1638" w:type="dxa"/>
            <w:vAlign w:val="center"/>
          </w:tcPr>
          <w:p w14:paraId="784CF2F6" w14:textId="77777777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0D120763" w14:textId="3B11BE81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B452C6" w:rsidRPr="005C1DC8" w14:paraId="18706EB6" w14:textId="07B227ED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46E4CFC0" w14:textId="4A386A59" w:rsidR="00B452C6" w:rsidRPr="00DE686C" w:rsidRDefault="00B452C6" w:rsidP="00B452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E68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1106" w:type="dxa"/>
            <w:vAlign w:val="center"/>
          </w:tcPr>
          <w:p w14:paraId="5302D510" w14:textId="7E8502D2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sz w:val="28"/>
                <w:szCs w:val="28"/>
              </w:rPr>
              <w:t>吴怡静</w:t>
            </w:r>
          </w:p>
        </w:tc>
        <w:tc>
          <w:tcPr>
            <w:tcW w:w="2803" w:type="dxa"/>
            <w:vAlign w:val="center"/>
          </w:tcPr>
          <w:p w14:paraId="2EB49843" w14:textId="4FCA2DEC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sz w:val="28"/>
                <w:szCs w:val="28"/>
              </w:rPr>
              <w:t>苏交科集团股份有限公司</w:t>
            </w:r>
          </w:p>
        </w:tc>
        <w:tc>
          <w:tcPr>
            <w:tcW w:w="2090" w:type="dxa"/>
            <w:vAlign w:val="center"/>
          </w:tcPr>
          <w:p w14:paraId="614206D3" w14:textId="12BA3CE0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智能交通工程</w:t>
            </w:r>
          </w:p>
        </w:tc>
        <w:tc>
          <w:tcPr>
            <w:tcW w:w="1638" w:type="dxa"/>
            <w:vAlign w:val="center"/>
          </w:tcPr>
          <w:p w14:paraId="1E4EF903" w14:textId="77777777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58B26319" w14:textId="56B3B245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B452C6" w:rsidRPr="005C1DC8" w14:paraId="1C91FDFE" w14:textId="4E90922B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7AC02247" w14:textId="5C3251E7" w:rsidR="00B452C6" w:rsidRPr="00DE686C" w:rsidRDefault="00B452C6" w:rsidP="00B452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E68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06" w:type="dxa"/>
            <w:vAlign w:val="center"/>
          </w:tcPr>
          <w:p w14:paraId="37F00078" w14:textId="1E1DBC38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sz w:val="28"/>
                <w:szCs w:val="28"/>
              </w:rPr>
              <w:t>李桂兴</w:t>
            </w:r>
          </w:p>
        </w:tc>
        <w:tc>
          <w:tcPr>
            <w:tcW w:w="2803" w:type="dxa"/>
            <w:vAlign w:val="center"/>
          </w:tcPr>
          <w:p w14:paraId="0D4ECD0B" w14:textId="75CA5F78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sz w:val="28"/>
                <w:szCs w:val="28"/>
              </w:rPr>
              <w:t>苏交科集团股份有限公司</w:t>
            </w:r>
          </w:p>
        </w:tc>
        <w:tc>
          <w:tcPr>
            <w:tcW w:w="2090" w:type="dxa"/>
            <w:vAlign w:val="center"/>
          </w:tcPr>
          <w:p w14:paraId="231CE37C" w14:textId="5308E54B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智能交通工程</w:t>
            </w:r>
          </w:p>
        </w:tc>
        <w:tc>
          <w:tcPr>
            <w:tcW w:w="1638" w:type="dxa"/>
            <w:vAlign w:val="center"/>
          </w:tcPr>
          <w:p w14:paraId="46CAD429" w14:textId="77777777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1B445E87" w14:textId="6E3A1397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B452C6" w:rsidRPr="005C1DC8" w14:paraId="473D6A0E" w14:textId="28EB31E4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63597B6A" w14:textId="7F1BBB40" w:rsidR="00B452C6" w:rsidRPr="00DE686C" w:rsidRDefault="00B452C6" w:rsidP="00B452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477A0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106" w:type="dxa"/>
            <w:vAlign w:val="center"/>
          </w:tcPr>
          <w:p w14:paraId="7AE06BF1" w14:textId="5528F919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sz w:val="28"/>
                <w:szCs w:val="28"/>
              </w:rPr>
              <w:t>朱勇</w:t>
            </w:r>
          </w:p>
        </w:tc>
        <w:tc>
          <w:tcPr>
            <w:tcW w:w="2803" w:type="dxa"/>
            <w:vAlign w:val="center"/>
          </w:tcPr>
          <w:p w14:paraId="0E9A05F9" w14:textId="1FE91305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sz w:val="28"/>
                <w:szCs w:val="28"/>
              </w:rPr>
              <w:t>苏交科集团股份有限公司</w:t>
            </w:r>
          </w:p>
        </w:tc>
        <w:tc>
          <w:tcPr>
            <w:tcW w:w="2090" w:type="dxa"/>
            <w:vAlign w:val="center"/>
          </w:tcPr>
          <w:p w14:paraId="45E3DA07" w14:textId="24F3BDE8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智能交通工程</w:t>
            </w:r>
          </w:p>
        </w:tc>
        <w:tc>
          <w:tcPr>
            <w:tcW w:w="1638" w:type="dxa"/>
            <w:vAlign w:val="center"/>
          </w:tcPr>
          <w:p w14:paraId="450E7ADF" w14:textId="77777777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61E5D14A" w14:textId="578C8FF5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B452C6" w:rsidRPr="005C1DC8" w14:paraId="5169CE96" w14:textId="489AFF70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1B2CBD6E" w14:textId="1513BE9A" w:rsidR="00B452C6" w:rsidRPr="00DE686C" w:rsidRDefault="00B452C6" w:rsidP="00B452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477A0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106" w:type="dxa"/>
            <w:vAlign w:val="center"/>
          </w:tcPr>
          <w:p w14:paraId="1E6BE088" w14:textId="3CDFD7BC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sz w:val="28"/>
                <w:szCs w:val="28"/>
              </w:rPr>
              <w:t>孙烨</w:t>
            </w:r>
          </w:p>
        </w:tc>
        <w:tc>
          <w:tcPr>
            <w:tcW w:w="2803" w:type="dxa"/>
            <w:vAlign w:val="center"/>
          </w:tcPr>
          <w:p w14:paraId="2B918465" w14:textId="72642EFF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sz w:val="28"/>
                <w:szCs w:val="28"/>
              </w:rPr>
              <w:t>苏交科集团股份有限公司</w:t>
            </w:r>
          </w:p>
        </w:tc>
        <w:tc>
          <w:tcPr>
            <w:tcW w:w="2090" w:type="dxa"/>
            <w:vAlign w:val="center"/>
          </w:tcPr>
          <w:p w14:paraId="0890D902" w14:textId="0319A033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智能交通工程</w:t>
            </w:r>
          </w:p>
        </w:tc>
        <w:tc>
          <w:tcPr>
            <w:tcW w:w="1638" w:type="dxa"/>
            <w:vAlign w:val="center"/>
          </w:tcPr>
          <w:p w14:paraId="467B86C4" w14:textId="77777777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7D4659AE" w14:textId="0BEDE21A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B452C6" w:rsidRPr="005C1DC8" w14:paraId="1DDCA791" w14:textId="0EEB5AEE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3809126D" w14:textId="288658BE" w:rsidR="00B452C6" w:rsidRPr="00DE686C" w:rsidRDefault="00B452C6" w:rsidP="00B452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477A0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106" w:type="dxa"/>
            <w:vAlign w:val="center"/>
          </w:tcPr>
          <w:p w14:paraId="4F14B7F0" w14:textId="2BE8EE34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proofErr w:type="gramStart"/>
            <w:r w:rsidRPr="00BC34D4">
              <w:rPr>
                <w:rFonts w:ascii="仿宋_GB2312" w:eastAsia="仿宋_GB2312" w:hAnsi="等线" w:hint="eastAsia"/>
                <w:sz w:val="28"/>
                <w:szCs w:val="28"/>
              </w:rPr>
              <w:t>蔡</w:t>
            </w:r>
            <w:proofErr w:type="gramEnd"/>
            <w:r w:rsidRPr="00BC34D4">
              <w:rPr>
                <w:rFonts w:ascii="仿宋_GB2312" w:eastAsia="仿宋_GB2312" w:hAnsi="等线" w:hint="eastAsia"/>
                <w:sz w:val="28"/>
                <w:szCs w:val="28"/>
              </w:rPr>
              <w:t>冠军</w:t>
            </w:r>
          </w:p>
        </w:tc>
        <w:tc>
          <w:tcPr>
            <w:tcW w:w="2803" w:type="dxa"/>
            <w:vAlign w:val="center"/>
          </w:tcPr>
          <w:p w14:paraId="68E151F2" w14:textId="22070EAB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sz w:val="28"/>
                <w:szCs w:val="28"/>
              </w:rPr>
              <w:t>江苏</w:t>
            </w:r>
            <w:proofErr w:type="gramStart"/>
            <w:r w:rsidRPr="00BC34D4">
              <w:rPr>
                <w:rFonts w:ascii="仿宋_GB2312" w:eastAsia="仿宋_GB2312" w:hAnsi="等线" w:hint="eastAsia"/>
                <w:sz w:val="28"/>
                <w:szCs w:val="28"/>
              </w:rPr>
              <w:t>宁宿徐</w:t>
            </w:r>
            <w:proofErr w:type="gramEnd"/>
            <w:r w:rsidRPr="00BC34D4">
              <w:rPr>
                <w:rFonts w:ascii="仿宋_GB2312" w:eastAsia="仿宋_GB2312" w:hAnsi="等线" w:hint="eastAsia"/>
                <w:sz w:val="28"/>
                <w:szCs w:val="28"/>
              </w:rPr>
              <w:t>高速公路有限公司</w:t>
            </w:r>
          </w:p>
        </w:tc>
        <w:tc>
          <w:tcPr>
            <w:tcW w:w="2090" w:type="dxa"/>
            <w:vAlign w:val="center"/>
          </w:tcPr>
          <w:p w14:paraId="27119000" w14:textId="317787C3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sz w:val="28"/>
                <w:szCs w:val="28"/>
              </w:rPr>
              <w:t>智能交通工程</w:t>
            </w:r>
          </w:p>
        </w:tc>
        <w:tc>
          <w:tcPr>
            <w:tcW w:w="1638" w:type="dxa"/>
            <w:vAlign w:val="center"/>
          </w:tcPr>
          <w:p w14:paraId="4007AB34" w14:textId="77777777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760C1388" w14:textId="013FC6BB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B452C6" w:rsidRPr="005C1DC8" w14:paraId="7526C81B" w14:textId="485635A7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16ADB726" w14:textId="43EF7089" w:rsidR="00B452C6" w:rsidRPr="00DE686C" w:rsidRDefault="00B452C6" w:rsidP="00B452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477A0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106" w:type="dxa"/>
            <w:vAlign w:val="center"/>
          </w:tcPr>
          <w:p w14:paraId="2157FCC1" w14:textId="0A61004E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sz w:val="28"/>
                <w:szCs w:val="28"/>
              </w:rPr>
              <w:t>刘继</w:t>
            </w:r>
          </w:p>
        </w:tc>
        <w:tc>
          <w:tcPr>
            <w:tcW w:w="2803" w:type="dxa"/>
            <w:vAlign w:val="center"/>
          </w:tcPr>
          <w:p w14:paraId="47884AAF" w14:textId="4655689B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sz w:val="28"/>
                <w:szCs w:val="28"/>
              </w:rPr>
              <w:t>江苏润扬大桥发展有限责任公司</w:t>
            </w:r>
          </w:p>
        </w:tc>
        <w:tc>
          <w:tcPr>
            <w:tcW w:w="2090" w:type="dxa"/>
            <w:vAlign w:val="center"/>
          </w:tcPr>
          <w:p w14:paraId="52A5FBDB" w14:textId="04F884EC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sz w:val="28"/>
                <w:szCs w:val="28"/>
              </w:rPr>
              <w:t>智能交通工程</w:t>
            </w:r>
          </w:p>
        </w:tc>
        <w:tc>
          <w:tcPr>
            <w:tcW w:w="1638" w:type="dxa"/>
            <w:vAlign w:val="center"/>
          </w:tcPr>
          <w:p w14:paraId="06B7A970" w14:textId="77777777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2E551B37" w14:textId="4EEBD553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B452C6" w:rsidRPr="005C1DC8" w14:paraId="237FEDD3" w14:textId="1201D4C4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3C099503" w14:textId="163CCC26" w:rsidR="00B452C6" w:rsidRPr="00DE686C" w:rsidRDefault="00B452C6" w:rsidP="00B452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477A0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106" w:type="dxa"/>
            <w:vAlign w:val="center"/>
          </w:tcPr>
          <w:p w14:paraId="56A67259" w14:textId="335AF431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sz w:val="28"/>
                <w:szCs w:val="28"/>
              </w:rPr>
              <w:t>莫远春</w:t>
            </w:r>
          </w:p>
        </w:tc>
        <w:tc>
          <w:tcPr>
            <w:tcW w:w="2803" w:type="dxa"/>
            <w:vAlign w:val="center"/>
          </w:tcPr>
          <w:p w14:paraId="4A7DAD81" w14:textId="4356BBA4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sz w:val="28"/>
                <w:szCs w:val="28"/>
              </w:rPr>
              <w:t>江苏京沪高速公路有限公司</w:t>
            </w:r>
          </w:p>
        </w:tc>
        <w:tc>
          <w:tcPr>
            <w:tcW w:w="2090" w:type="dxa"/>
            <w:vAlign w:val="center"/>
          </w:tcPr>
          <w:p w14:paraId="5275FA4A" w14:textId="7C738577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sz w:val="28"/>
                <w:szCs w:val="28"/>
              </w:rPr>
              <w:t>智能交通运营管理</w:t>
            </w:r>
          </w:p>
        </w:tc>
        <w:tc>
          <w:tcPr>
            <w:tcW w:w="1638" w:type="dxa"/>
            <w:vAlign w:val="center"/>
          </w:tcPr>
          <w:p w14:paraId="4863B9DD" w14:textId="77777777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6B4C1720" w14:textId="34DE3A3D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B452C6" w:rsidRPr="005C1DC8" w14:paraId="6FF1C742" w14:textId="6120221B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11B93822" w14:textId="3BB16F93" w:rsidR="00B452C6" w:rsidRPr="00DE686C" w:rsidRDefault="00B452C6" w:rsidP="00B452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477A0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106" w:type="dxa"/>
            <w:vAlign w:val="center"/>
          </w:tcPr>
          <w:p w14:paraId="09AB2BD9" w14:textId="70A6D694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sz w:val="28"/>
                <w:szCs w:val="28"/>
              </w:rPr>
              <w:t>王凯</w:t>
            </w:r>
          </w:p>
        </w:tc>
        <w:tc>
          <w:tcPr>
            <w:tcW w:w="2803" w:type="dxa"/>
            <w:vAlign w:val="center"/>
          </w:tcPr>
          <w:p w14:paraId="06BDDFDA" w14:textId="4B82D198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sz w:val="28"/>
                <w:szCs w:val="28"/>
              </w:rPr>
              <w:t>江苏京沪高速公路有限公司</w:t>
            </w:r>
          </w:p>
        </w:tc>
        <w:tc>
          <w:tcPr>
            <w:tcW w:w="2090" w:type="dxa"/>
            <w:vAlign w:val="center"/>
          </w:tcPr>
          <w:p w14:paraId="3D4174A1" w14:textId="420FF673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sz w:val="28"/>
                <w:szCs w:val="28"/>
              </w:rPr>
              <w:t>智能交通工程</w:t>
            </w:r>
          </w:p>
        </w:tc>
        <w:tc>
          <w:tcPr>
            <w:tcW w:w="1638" w:type="dxa"/>
            <w:vAlign w:val="center"/>
          </w:tcPr>
          <w:p w14:paraId="41D6F842" w14:textId="77777777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28C94CD6" w14:textId="6EFECB66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B452C6" w:rsidRPr="005C1DC8" w14:paraId="0BDB934C" w14:textId="4D957E37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4D22BD72" w14:textId="50CFF2B0" w:rsidR="00B452C6" w:rsidRPr="00DE686C" w:rsidRDefault="00B452C6" w:rsidP="00B452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477A0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106" w:type="dxa"/>
            <w:vAlign w:val="center"/>
          </w:tcPr>
          <w:p w14:paraId="48CAA0DF" w14:textId="0D0F30F4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sz w:val="28"/>
                <w:szCs w:val="28"/>
              </w:rPr>
              <w:t>窦 立</w:t>
            </w:r>
          </w:p>
        </w:tc>
        <w:tc>
          <w:tcPr>
            <w:tcW w:w="2803" w:type="dxa"/>
            <w:vAlign w:val="center"/>
          </w:tcPr>
          <w:p w14:paraId="208A586A" w14:textId="1AD5BA1D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sz w:val="28"/>
                <w:szCs w:val="28"/>
              </w:rPr>
              <w:t>江苏省邵伯船闸管理所</w:t>
            </w:r>
          </w:p>
        </w:tc>
        <w:tc>
          <w:tcPr>
            <w:tcW w:w="2090" w:type="dxa"/>
            <w:vAlign w:val="center"/>
          </w:tcPr>
          <w:p w14:paraId="766EA655" w14:textId="1E983797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智能交通工程</w:t>
            </w:r>
          </w:p>
        </w:tc>
        <w:tc>
          <w:tcPr>
            <w:tcW w:w="1638" w:type="dxa"/>
            <w:vAlign w:val="center"/>
          </w:tcPr>
          <w:p w14:paraId="3FCDF693" w14:textId="77777777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7B17E0F7" w14:textId="5B793C3E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B452C6" w:rsidRPr="005C1DC8" w14:paraId="6A145AE2" w14:textId="5E1E4D87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13421826" w14:textId="53D1E3D1" w:rsidR="00B452C6" w:rsidRPr="00C477A0" w:rsidRDefault="00B452C6" w:rsidP="00B452C6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77A0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106" w:type="dxa"/>
            <w:vAlign w:val="center"/>
          </w:tcPr>
          <w:p w14:paraId="69A52BAA" w14:textId="5F1247D4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sz w:val="28"/>
                <w:szCs w:val="28"/>
              </w:rPr>
              <w:t>王宁波</w:t>
            </w:r>
          </w:p>
        </w:tc>
        <w:tc>
          <w:tcPr>
            <w:tcW w:w="2803" w:type="dxa"/>
            <w:vAlign w:val="center"/>
          </w:tcPr>
          <w:p w14:paraId="00890C00" w14:textId="5B5A7F22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sz w:val="28"/>
                <w:szCs w:val="28"/>
              </w:rPr>
              <w:t>江苏省淮阴船闸管理所</w:t>
            </w:r>
          </w:p>
        </w:tc>
        <w:tc>
          <w:tcPr>
            <w:tcW w:w="2090" w:type="dxa"/>
            <w:vAlign w:val="center"/>
          </w:tcPr>
          <w:p w14:paraId="249E1D6A" w14:textId="244BC424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智能交通工程</w:t>
            </w:r>
          </w:p>
        </w:tc>
        <w:tc>
          <w:tcPr>
            <w:tcW w:w="1638" w:type="dxa"/>
            <w:vAlign w:val="center"/>
          </w:tcPr>
          <w:p w14:paraId="5509045E" w14:textId="77777777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4B91202A" w14:textId="55F96EED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B452C6" w:rsidRPr="005C1DC8" w14:paraId="3F925538" w14:textId="198BC938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511E0B7C" w14:textId="28987AC9" w:rsidR="00B452C6" w:rsidRPr="00C477A0" w:rsidRDefault="00B452C6" w:rsidP="00B452C6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77A0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106" w:type="dxa"/>
            <w:vAlign w:val="center"/>
          </w:tcPr>
          <w:p w14:paraId="08AB790E" w14:textId="677AD1C5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sz w:val="28"/>
                <w:szCs w:val="28"/>
              </w:rPr>
              <w:t>杜峻峰</w:t>
            </w:r>
          </w:p>
        </w:tc>
        <w:tc>
          <w:tcPr>
            <w:tcW w:w="2803" w:type="dxa"/>
            <w:vAlign w:val="center"/>
          </w:tcPr>
          <w:p w14:paraId="354FBBDE" w14:textId="6DCE5E76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sz w:val="28"/>
                <w:szCs w:val="28"/>
              </w:rPr>
              <w:t>江苏省淮阴船闸管理所</w:t>
            </w:r>
          </w:p>
        </w:tc>
        <w:tc>
          <w:tcPr>
            <w:tcW w:w="2090" w:type="dxa"/>
            <w:vAlign w:val="center"/>
          </w:tcPr>
          <w:p w14:paraId="4EE70CD0" w14:textId="4C3EEC34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智能交通工程</w:t>
            </w:r>
          </w:p>
        </w:tc>
        <w:tc>
          <w:tcPr>
            <w:tcW w:w="1638" w:type="dxa"/>
            <w:vAlign w:val="center"/>
          </w:tcPr>
          <w:p w14:paraId="5D215FB3" w14:textId="77777777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22B33AA5" w14:textId="64613B8E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B452C6" w:rsidRPr="005C1DC8" w14:paraId="31F7BE0B" w14:textId="50DD827D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5C2EFCBC" w14:textId="4DCC007D" w:rsidR="00B452C6" w:rsidRPr="00C477A0" w:rsidRDefault="00B452C6" w:rsidP="00B452C6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77A0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106" w:type="dxa"/>
            <w:vAlign w:val="center"/>
          </w:tcPr>
          <w:p w14:paraId="11A2AE76" w14:textId="35190241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sz w:val="28"/>
                <w:szCs w:val="28"/>
              </w:rPr>
              <w:t>颜廷雪</w:t>
            </w:r>
          </w:p>
        </w:tc>
        <w:tc>
          <w:tcPr>
            <w:tcW w:w="2803" w:type="dxa"/>
            <w:vAlign w:val="center"/>
          </w:tcPr>
          <w:p w14:paraId="290BA981" w14:textId="1B785A5F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sz w:val="28"/>
                <w:szCs w:val="28"/>
              </w:rPr>
              <w:t>京杭运河江苏省船闸应急保障中心</w:t>
            </w:r>
          </w:p>
        </w:tc>
        <w:tc>
          <w:tcPr>
            <w:tcW w:w="2090" w:type="dxa"/>
            <w:vAlign w:val="center"/>
          </w:tcPr>
          <w:p w14:paraId="3F727C06" w14:textId="6A559891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智能交通工程</w:t>
            </w:r>
          </w:p>
        </w:tc>
        <w:tc>
          <w:tcPr>
            <w:tcW w:w="1638" w:type="dxa"/>
            <w:vAlign w:val="center"/>
          </w:tcPr>
          <w:p w14:paraId="01369526" w14:textId="77777777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5CE3D83D" w14:textId="26048F20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B452C6" w:rsidRPr="005C1DC8" w14:paraId="14176C80" w14:textId="2BEB8C67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3624AEF2" w14:textId="566C4ED6" w:rsidR="00B452C6" w:rsidRPr="00C477A0" w:rsidRDefault="00B452C6" w:rsidP="00B452C6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77A0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27</w:t>
            </w:r>
          </w:p>
        </w:tc>
        <w:tc>
          <w:tcPr>
            <w:tcW w:w="1106" w:type="dxa"/>
            <w:vAlign w:val="center"/>
          </w:tcPr>
          <w:p w14:paraId="3858497D" w14:textId="07B65DF2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sz w:val="28"/>
                <w:szCs w:val="28"/>
              </w:rPr>
              <w:t>宋闽江</w:t>
            </w:r>
          </w:p>
        </w:tc>
        <w:tc>
          <w:tcPr>
            <w:tcW w:w="2803" w:type="dxa"/>
            <w:vAlign w:val="center"/>
          </w:tcPr>
          <w:p w14:paraId="2E081681" w14:textId="7A3EBAFE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sz w:val="28"/>
                <w:szCs w:val="28"/>
              </w:rPr>
              <w:t>江苏东交智控科技集团股份有限公司</w:t>
            </w:r>
          </w:p>
        </w:tc>
        <w:tc>
          <w:tcPr>
            <w:tcW w:w="2090" w:type="dxa"/>
            <w:vAlign w:val="center"/>
          </w:tcPr>
          <w:p w14:paraId="07542164" w14:textId="304567EB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公路与桥梁</w:t>
            </w:r>
          </w:p>
        </w:tc>
        <w:tc>
          <w:tcPr>
            <w:tcW w:w="1638" w:type="dxa"/>
            <w:vAlign w:val="center"/>
          </w:tcPr>
          <w:p w14:paraId="17F37A92" w14:textId="77777777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06762902" w14:textId="72B1FE01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B452C6" w:rsidRPr="005C1DC8" w14:paraId="712E8887" w14:textId="7E0FE02E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3B28D005" w14:textId="285D3E26" w:rsidR="00B452C6" w:rsidRPr="00C477A0" w:rsidRDefault="00B452C6" w:rsidP="00B452C6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77A0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106" w:type="dxa"/>
            <w:vAlign w:val="center"/>
          </w:tcPr>
          <w:p w14:paraId="27C12742" w14:textId="1FF1A76A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proofErr w:type="gramStart"/>
            <w:r w:rsidRPr="00BC34D4">
              <w:rPr>
                <w:rFonts w:ascii="仿宋_GB2312" w:eastAsia="仿宋_GB2312" w:hAnsi="等线" w:hint="eastAsia"/>
                <w:sz w:val="28"/>
                <w:szCs w:val="28"/>
              </w:rPr>
              <w:t>魏如秋</w:t>
            </w:r>
            <w:proofErr w:type="gramEnd"/>
          </w:p>
        </w:tc>
        <w:tc>
          <w:tcPr>
            <w:tcW w:w="2803" w:type="dxa"/>
            <w:vAlign w:val="center"/>
          </w:tcPr>
          <w:p w14:paraId="380BE7D8" w14:textId="14B04EB3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sz w:val="28"/>
                <w:szCs w:val="28"/>
              </w:rPr>
              <w:t>镇江市交通运输综合行政执法支队</w:t>
            </w:r>
          </w:p>
        </w:tc>
        <w:tc>
          <w:tcPr>
            <w:tcW w:w="2090" w:type="dxa"/>
            <w:vAlign w:val="center"/>
          </w:tcPr>
          <w:p w14:paraId="3BCA0D48" w14:textId="184F8FAD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智能交通工程</w:t>
            </w:r>
          </w:p>
        </w:tc>
        <w:tc>
          <w:tcPr>
            <w:tcW w:w="1638" w:type="dxa"/>
            <w:vAlign w:val="center"/>
          </w:tcPr>
          <w:p w14:paraId="316A4F15" w14:textId="77777777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4218363A" w14:textId="5668AB46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B452C6" w:rsidRPr="005C1DC8" w14:paraId="4146AE50" w14:textId="35E5301A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66948BB9" w14:textId="767232CF" w:rsidR="00B452C6" w:rsidRPr="00C477A0" w:rsidRDefault="00B452C6" w:rsidP="00B452C6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77A0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106" w:type="dxa"/>
            <w:vAlign w:val="center"/>
          </w:tcPr>
          <w:p w14:paraId="6BC116B0" w14:textId="708B50B9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sz w:val="28"/>
                <w:szCs w:val="28"/>
              </w:rPr>
              <w:t>丁志刚</w:t>
            </w:r>
          </w:p>
        </w:tc>
        <w:tc>
          <w:tcPr>
            <w:tcW w:w="2803" w:type="dxa"/>
            <w:vAlign w:val="center"/>
          </w:tcPr>
          <w:p w14:paraId="69906003" w14:textId="2BA4B5A1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sz w:val="28"/>
                <w:szCs w:val="28"/>
              </w:rPr>
              <w:t>南通市公共交通总公司</w:t>
            </w:r>
          </w:p>
        </w:tc>
        <w:tc>
          <w:tcPr>
            <w:tcW w:w="2090" w:type="dxa"/>
            <w:vAlign w:val="center"/>
          </w:tcPr>
          <w:p w14:paraId="62C03984" w14:textId="3761AF08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智能交通运营管理</w:t>
            </w:r>
          </w:p>
        </w:tc>
        <w:tc>
          <w:tcPr>
            <w:tcW w:w="1638" w:type="dxa"/>
            <w:vAlign w:val="center"/>
          </w:tcPr>
          <w:p w14:paraId="087F83AF" w14:textId="77777777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347337E7" w14:textId="1EEB8F97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B452C6" w:rsidRPr="005C1DC8" w14:paraId="66A9B5D0" w14:textId="43346652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7565CE69" w14:textId="1B8E80A8" w:rsidR="00B452C6" w:rsidRPr="00C477A0" w:rsidRDefault="00B452C6" w:rsidP="00B452C6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77A0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106" w:type="dxa"/>
            <w:vAlign w:val="center"/>
          </w:tcPr>
          <w:p w14:paraId="5DAC9784" w14:textId="5CA5E20D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proofErr w:type="gramStart"/>
            <w:r w:rsidRPr="00BC34D4">
              <w:rPr>
                <w:rFonts w:ascii="仿宋_GB2312" w:eastAsia="仿宋_GB2312" w:hAnsi="等线" w:hint="eastAsia"/>
                <w:sz w:val="28"/>
                <w:szCs w:val="28"/>
              </w:rPr>
              <w:t>王海洪</w:t>
            </w:r>
            <w:proofErr w:type="gramEnd"/>
          </w:p>
        </w:tc>
        <w:tc>
          <w:tcPr>
            <w:tcW w:w="2803" w:type="dxa"/>
            <w:vAlign w:val="center"/>
          </w:tcPr>
          <w:p w14:paraId="413D8915" w14:textId="62DDE702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sz w:val="28"/>
                <w:szCs w:val="28"/>
              </w:rPr>
              <w:t>南通机场集团</w:t>
            </w:r>
          </w:p>
        </w:tc>
        <w:tc>
          <w:tcPr>
            <w:tcW w:w="2090" w:type="dxa"/>
            <w:vAlign w:val="center"/>
          </w:tcPr>
          <w:p w14:paraId="70C0B435" w14:textId="30C5EA7D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智能交通工程</w:t>
            </w:r>
          </w:p>
        </w:tc>
        <w:tc>
          <w:tcPr>
            <w:tcW w:w="1638" w:type="dxa"/>
            <w:vAlign w:val="center"/>
          </w:tcPr>
          <w:p w14:paraId="4DF0647A" w14:textId="77777777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4C46239E" w14:textId="1A4B873F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B452C6" w:rsidRPr="005C1DC8" w14:paraId="71CE928F" w14:textId="39D13758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0463ED33" w14:textId="6F3A44C0" w:rsidR="00B452C6" w:rsidRPr="00C477A0" w:rsidRDefault="00B452C6" w:rsidP="00B452C6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77A0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106" w:type="dxa"/>
            <w:vAlign w:val="center"/>
          </w:tcPr>
          <w:p w14:paraId="088F798C" w14:textId="345D5F48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sz w:val="28"/>
                <w:szCs w:val="28"/>
              </w:rPr>
              <w:t>葛苏晋</w:t>
            </w:r>
          </w:p>
        </w:tc>
        <w:tc>
          <w:tcPr>
            <w:tcW w:w="2803" w:type="dxa"/>
            <w:vAlign w:val="center"/>
          </w:tcPr>
          <w:p w14:paraId="0336B64C" w14:textId="7D1D1DB3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sz w:val="28"/>
                <w:szCs w:val="28"/>
              </w:rPr>
              <w:t>南通机场集团</w:t>
            </w:r>
          </w:p>
        </w:tc>
        <w:tc>
          <w:tcPr>
            <w:tcW w:w="2090" w:type="dxa"/>
            <w:vAlign w:val="center"/>
          </w:tcPr>
          <w:p w14:paraId="64FC2B31" w14:textId="250DC156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智能交通工程</w:t>
            </w:r>
          </w:p>
        </w:tc>
        <w:tc>
          <w:tcPr>
            <w:tcW w:w="1638" w:type="dxa"/>
            <w:vAlign w:val="center"/>
          </w:tcPr>
          <w:p w14:paraId="5E903714" w14:textId="77777777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2A4507BB" w14:textId="5D9DE723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B452C6" w:rsidRPr="005C1DC8" w14:paraId="2D02F97C" w14:textId="354665D4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2BDA32EA" w14:textId="3D146AEA" w:rsidR="00B452C6" w:rsidRPr="00C477A0" w:rsidRDefault="00B452C6" w:rsidP="00B452C6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106" w:type="dxa"/>
            <w:vAlign w:val="center"/>
          </w:tcPr>
          <w:p w14:paraId="6CDFF8AC" w14:textId="40A823CC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sz w:val="28"/>
                <w:szCs w:val="28"/>
              </w:rPr>
              <w:t>刘俊国</w:t>
            </w:r>
          </w:p>
        </w:tc>
        <w:tc>
          <w:tcPr>
            <w:tcW w:w="2803" w:type="dxa"/>
            <w:vAlign w:val="center"/>
          </w:tcPr>
          <w:p w14:paraId="6753CB21" w14:textId="1A9E3B4A" w:rsidR="00B452C6" w:rsidRPr="00BC34D4" w:rsidRDefault="00CF3FD3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hint="eastAsia"/>
                <w:sz w:val="28"/>
                <w:szCs w:val="28"/>
              </w:rPr>
              <w:t>华设</w:t>
            </w:r>
            <w:r w:rsidR="00B452C6" w:rsidRPr="00BC34D4">
              <w:rPr>
                <w:rFonts w:ascii="仿宋_GB2312" w:eastAsia="仿宋_GB2312" w:hAnsi="等线" w:hint="eastAsia"/>
                <w:sz w:val="28"/>
                <w:szCs w:val="28"/>
              </w:rPr>
              <w:t>设计</w:t>
            </w:r>
            <w:proofErr w:type="gramEnd"/>
            <w:r w:rsidR="00B452C6" w:rsidRPr="00BC34D4">
              <w:rPr>
                <w:rFonts w:ascii="仿宋_GB2312" w:eastAsia="仿宋_GB2312" w:hAnsi="等线" w:hint="eastAsia"/>
                <w:sz w:val="28"/>
                <w:szCs w:val="28"/>
              </w:rPr>
              <w:t>集团股份有限公司</w:t>
            </w:r>
          </w:p>
        </w:tc>
        <w:tc>
          <w:tcPr>
            <w:tcW w:w="2090" w:type="dxa"/>
            <w:vAlign w:val="center"/>
          </w:tcPr>
          <w:p w14:paraId="14A49984" w14:textId="02D573E9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智能交通工程</w:t>
            </w:r>
          </w:p>
        </w:tc>
        <w:tc>
          <w:tcPr>
            <w:tcW w:w="1638" w:type="dxa"/>
            <w:vAlign w:val="center"/>
          </w:tcPr>
          <w:p w14:paraId="4B0D883C" w14:textId="77777777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68BD4823" w14:textId="6130561D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B452C6" w:rsidRPr="005C1DC8" w14:paraId="3620A7E7" w14:textId="4085438D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649115F3" w14:textId="34BD3C77" w:rsidR="00B452C6" w:rsidRPr="00C477A0" w:rsidRDefault="00B452C6" w:rsidP="00B452C6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1106" w:type="dxa"/>
            <w:vAlign w:val="center"/>
          </w:tcPr>
          <w:p w14:paraId="2D03F108" w14:textId="4F5E8B16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sz w:val="28"/>
                <w:szCs w:val="28"/>
              </w:rPr>
              <w:t>朱冬青</w:t>
            </w:r>
          </w:p>
        </w:tc>
        <w:tc>
          <w:tcPr>
            <w:tcW w:w="2803" w:type="dxa"/>
            <w:vAlign w:val="center"/>
          </w:tcPr>
          <w:p w14:paraId="0B428D03" w14:textId="397A7997" w:rsidR="00B452C6" w:rsidRPr="00BC34D4" w:rsidRDefault="00CF3FD3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hint="eastAsia"/>
                <w:sz w:val="28"/>
                <w:szCs w:val="28"/>
              </w:rPr>
              <w:t>华设</w:t>
            </w:r>
            <w:r w:rsidR="00B452C6" w:rsidRPr="00BC34D4">
              <w:rPr>
                <w:rFonts w:ascii="仿宋_GB2312" w:eastAsia="仿宋_GB2312" w:hAnsi="等线" w:hint="eastAsia"/>
                <w:sz w:val="28"/>
                <w:szCs w:val="28"/>
              </w:rPr>
              <w:t>设计</w:t>
            </w:r>
            <w:proofErr w:type="gramEnd"/>
            <w:r w:rsidR="00B452C6" w:rsidRPr="00BC34D4">
              <w:rPr>
                <w:rFonts w:ascii="仿宋_GB2312" w:eastAsia="仿宋_GB2312" w:hAnsi="等线" w:hint="eastAsia"/>
                <w:sz w:val="28"/>
                <w:szCs w:val="28"/>
              </w:rPr>
              <w:t>集团股份有限公司</w:t>
            </w:r>
          </w:p>
        </w:tc>
        <w:tc>
          <w:tcPr>
            <w:tcW w:w="2090" w:type="dxa"/>
            <w:vAlign w:val="center"/>
          </w:tcPr>
          <w:p w14:paraId="13285C0C" w14:textId="28253563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智能交通工程</w:t>
            </w:r>
          </w:p>
        </w:tc>
        <w:tc>
          <w:tcPr>
            <w:tcW w:w="1638" w:type="dxa"/>
            <w:vAlign w:val="center"/>
          </w:tcPr>
          <w:p w14:paraId="16647B17" w14:textId="77777777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537D5415" w14:textId="27D2F20E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B452C6" w:rsidRPr="005C1DC8" w14:paraId="124DB155" w14:textId="0A0F9DFF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3DAC7631" w14:textId="60CDC439" w:rsidR="00B452C6" w:rsidRPr="00C477A0" w:rsidRDefault="00B452C6" w:rsidP="00B452C6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1106" w:type="dxa"/>
            <w:vAlign w:val="center"/>
          </w:tcPr>
          <w:p w14:paraId="1C3F0E72" w14:textId="4F18A453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proofErr w:type="gramStart"/>
            <w:r w:rsidRPr="00BC34D4">
              <w:rPr>
                <w:rFonts w:ascii="仿宋_GB2312" w:eastAsia="仿宋_GB2312" w:hAnsi="等线" w:hint="eastAsia"/>
                <w:sz w:val="28"/>
                <w:szCs w:val="28"/>
              </w:rPr>
              <w:t>钱源</w:t>
            </w:r>
            <w:proofErr w:type="gramEnd"/>
          </w:p>
        </w:tc>
        <w:tc>
          <w:tcPr>
            <w:tcW w:w="2803" w:type="dxa"/>
            <w:vAlign w:val="center"/>
          </w:tcPr>
          <w:p w14:paraId="3A19DA52" w14:textId="1059BDAE" w:rsidR="00B452C6" w:rsidRPr="00BC34D4" w:rsidRDefault="00CF3FD3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hint="eastAsia"/>
                <w:sz w:val="28"/>
                <w:szCs w:val="28"/>
              </w:rPr>
              <w:t>华设</w:t>
            </w:r>
            <w:r w:rsidR="00B452C6" w:rsidRPr="00BC34D4">
              <w:rPr>
                <w:rFonts w:ascii="仿宋_GB2312" w:eastAsia="仿宋_GB2312" w:hAnsi="等线" w:hint="eastAsia"/>
                <w:sz w:val="28"/>
                <w:szCs w:val="28"/>
              </w:rPr>
              <w:t>设计</w:t>
            </w:r>
            <w:proofErr w:type="gramEnd"/>
            <w:r w:rsidR="00B452C6" w:rsidRPr="00BC34D4">
              <w:rPr>
                <w:rFonts w:ascii="仿宋_GB2312" w:eastAsia="仿宋_GB2312" w:hAnsi="等线" w:hint="eastAsia"/>
                <w:sz w:val="28"/>
                <w:szCs w:val="28"/>
              </w:rPr>
              <w:t>集团股份有限公司</w:t>
            </w:r>
          </w:p>
        </w:tc>
        <w:tc>
          <w:tcPr>
            <w:tcW w:w="2090" w:type="dxa"/>
            <w:vAlign w:val="center"/>
          </w:tcPr>
          <w:p w14:paraId="0CD94A64" w14:textId="172A506B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智能交通工程</w:t>
            </w:r>
          </w:p>
        </w:tc>
        <w:tc>
          <w:tcPr>
            <w:tcW w:w="1638" w:type="dxa"/>
            <w:vAlign w:val="center"/>
          </w:tcPr>
          <w:p w14:paraId="629CCE9D" w14:textId="77777777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142CF67D" w14:textId="34AF3A79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B452C6" w:rsidRPr="005C1DC8" w14:paraId="7FD51FD5" w14:textId="1BF8CB64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321604DD" w14:textId="07EBB1FA" w:rsidR="00B452C6" w:rsidRPr="00C477A0" w:rsidRDefault="00B452C6" w:rsidP="00B452C6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1106" w:type="dxa"/>
            <w:vAlign w:val="center"/>
          </w:tcPr>
          <w:p w14:paraId="11C5732C" w14:textId="7672494B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sz w:val="28"/>
                <w:szCs w:val="28"/>
              </w:rPr>
              <w:t>李前锟</w:t>
            </w:r>
          </w:p>
        </w:tc>
        <w:tc>
          <w:tcPr>
            <w:tcW w:w="2803" w:type="dxa"/>
            <w:vAlign w:val="center"/>
          </w:tcPr>
          <w:p w14:paraId="5EE00D23" w14:textId="576B18E5" w:rsidR="00B452C6" w:rsidRPr="00BC34D4" w:rsidRDefault="00CF3FD3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hint="eastAsia"/>
                <w:sz w:val="28"/>
                <w:szCs w:val="28"/>
              </w:rPr>
              <w:t>华设</w:t>
            </w:r>
            <w:r w:rsidR="00B452C6" w:rsidRPr="00BC34D4">
              <w:rPr>
                <w:rFonts w:ascii="仿宋_GB2312" w:eastAsia="仿宋_GB2312" w:hAnsi="等线" w:hint="eastAsia"/>
                <w:sz w:val="28"/>
                <w:szCs w:val="28"/>
              </w:rPr>
              <w:t>设计</w:t>
            </w:r>
            <w:proofErr w:type="gramEnd"/>
            <w:r w:rsidR="00B452C6" w:rsidRPr="00BC34D4">
              <w:rPr>
                <w:rFonts w:ascii="仿宋_GB2312" w:eastAsia="仿宋_GB2312" w:hAnsi="等线" w:hint="eastAsia"/>
                <w:sz w:val="28"/>
                <w:szCs w:val="28"/>
              </w:rPr>
              <w:t>集团股份有限公司</w:t>
            </w:r>
          </w:p>
        </w:tc>
        <w:tc>
          <w:tcPr>
            <w:tcW w:w="2090" w:type="dxa"/>
            <w:vAlign w:val="center"/>
          </w:tcPr>
          <w:p w14:paraId="5464F3B8" w14:textId="56E356AF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智能交通工程</w:t>
            </w:r>
          </w:p>
        </w:tc>
        <w:tc>
          <w:tcPr>
            <w:tcW w:w="1638" w:type="dxa"/>
            <w:vAlign w:val="center"/>
          </w:tcPr>
          <w:p w14:paraId="4162FAD7" w14:textId="77777777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329F74B9" w14:textId="0D3DDD81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B452C6" w:rsidRPr="005C1DC8" w14:paraId="14192A9C" w14:textId="2A4DBC4B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634279BE" w14:textId="360F1E61" w:rsidR="00B452C6" w:rsidRPr="00C477A0" w:rsidRDefault="00B452C6" w:rsidP="00B452C6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1106" w:type="dxa"/>
            <w:vAlign w:val="center"/>
          </w:tcPr>
          <w:p w14:paraId="0845617E" w14:textId="7129D48D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sz w:val="28"/>
                <w:szCs w:val="28"/>
              </w:rPr>
              <w:t>朱志超</w:t>
            </w:r>
          </w:p>
        </w:tc>
        <w:tc>
          <w:tcPr>
            <w:tcW w:w="2803" w:type="dxa"/>
            <w:vAlign w:val="center"/>
          </w:tcPr>
          <w:p w14:paraId="68B9CEBA" w14:textId="1B48CE93" w:rsidR="00B452C6" w:rsidRPr="00BC34D4" w:rsidRDefault="00CF3FD3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hint="eastAsia"/>
                <w:sz w:val="28"/>
                <w:szCs w:val="28"/>
              </w:rPr>
              <w:t>华设</w:t>
            </w:r>
            <w:r w:rsidR="00B452C6" w:rsidRPr="00BC34D4">
              <w:rPr>
                <w:rFonts w:ascii="仿宋_GB2312" w:eastAsia="仿宋_GB2312" w:hAnsi="等线" w:hint="eastAsia"/>
                <w:sz w:val="28"/>
                <w:szCs w:val="28"/>
              </w:rPr>
              <w:t>设计</w:t>
            </w:r>
            <w:proofErr w:type="gramEnd"/>
            <w:r w:rsidR="00B452C6" w:rsidRPr="00BC34D4">
              <w:rPr>
                <w:rFonts w:ascii="仿宋_GB2312" w:eastAsia="仿宋_GB2312" w:hAnsi="等线" w:hint="eastAsia"/>
                <w:sz w:val="28"/>
                <w:szCs w:val="28"/>
              </w:rPr>
              <w:t>集团股份有限公司</w:t>
            </w:r>
          </w:p>
        </w:tc>
        <w:tc>
          <w:tcPr>
            <w:tcW w:w="2090" w:type="dxa"/>
            <w:vAlign w:val="center"/>
          </w:tcPr>
          <w:p w14:paraId="3B3C9900" w14:textId="7DAD0638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智能交通工程</w:t>
            </w:r>
          </w:p>
        </w:tc>
        <w:tc>
          <w:tcPr>
            <w:tcW w:w="1638" w:type="dxa"/>
            <w:vAlign w:val="center"/>
          </w:tcPr>
          <w:p w14:paraId="196757B6" w14:textId="77777777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033D4FFC" w14:textId="2C9C9D49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B452C6" w:rsidRPr="005C1DC8" w14:paraId="434E9865" w14:textId="623215A4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13416E45" w14:textId="7FFEA9DA" w:rsidR="00B452C6" w:rsidRPr="00C477A0" w:rsidRDefault="00B452C6" w:rsidP="00B452C6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1106" w:type="dxa"/>
            <w:vAlign w:val="center"/>
          </w:tcPr>
          <w:p w14:paraId="502FFBF9" w14:textId="32A0794E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sz w:val="28"/>
                <w:szCs w:val="28"/>
              </w:rPr>
              <w:t>莫小星</w:t>
            </w:r>
          </w:p>
        </w:tc>
        <w:tc>
          <w:tcPr>
            <w:tcW w:w="2803" w:type="dxa"/>
            <w:vAlign w:val="center"/>
          </w:tcPr>
          <w:p w14:paraId="5BE24E0E" w14:textId="515A70A3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sz w:val="28"/>
                <w:szCs w:val="28"/>
              </w:rPr>
              <w:t>江苏金晓电子信息股份有限公司</w:t>
            </w:r>
          </w:p>
        </w:tc>
        <w:tc>
          <w:tcPr>
            <w:tcW w:w="2090" w:type="dxa"/>
            <w:vAlign w:val="center"/>
          </w:tcPr>
          <w:p w14:paraId="13D95DAF" w14:textId="040C6AEB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智能交通系统</w:t>
            </w:r>
          </w:p>
        </w:tc>
        <w:tc>
          <w:tcPr>
            <w:tcW w:w="1638" w:type="dxa"/>
            <w:vAlign w:val="center"/>
          </w:tcPr>
          <w:p w14:paraId="0F4ACDE4" w14:textId="77777777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36751D08" w14:textId="43C96B89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tr w:rsidR="00B452C6" w:rsidRPr="005C1DC8" w14:paraId="5AD92E17" w14:textId="45E78E54" w:rsidTr="00B452C6">
        <w:trPr>
          <w:trHeight w:val="680"/>
          <w:jc w:val="center"/>
        </w:trPr>
        <w:tc>
          <w:tcPr>
            <w:tcW w:w="659" w:type="dxa"/>
            <w:vAlign w:val="center"/>
          </w:tcPr>
          <w:p w14:paraId="02799887" w14:textId="581B09D7" w:rsidR="00B452C6" w:rsidRPr="00C477A0" w:rsidRDefault="00B452C6" w:rsidP="00B452C6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1106" w:type="dxa"/>
            <w:vAlign w:val="center"/>
          </w:tcPr>
          <w:p w14:paraId="0DDD1DC1" w14:textId="37FD616B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sz w:val="28"/>
                <w:szCs w:val="28"/>
              </w:rPr>
              <w:t>杜向进</w:t>
            </w:r>
          </w:p>
        </w:tc>
        <w:tc>
          <w:tcPr>
            <w:tcW w:w="2803" w:type="dxa"/>
            <w:vAlign w:val="center"/>
          </w:tcPr>
          <w:p w14:paraId="76CB3D1E" w14:textId="0E8F1825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sz w:val="28"/>
                <w:szCs w:val="28"/>
              </w:rPr>
              <w:t>江苏长天智远交通科技有限公司</w:t>
            </w:r>
          </w:p>
        </w:tc>
        <w:tc>
          <w:tcPr>
            <w:tcW w:w="2090" w:type="dxa"/>
            <w:vAlign w:val="center"/>
          </w:tcPr>
          <w:p w14:paraId="6DF4AE18" w14:textId="03E5AE71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智能交通工程</w:t>
            </w:r>
          </w:p>
        </w:tc>
        <w:tc>
          <w:tcPr>
            <w:tcW w:w="1638" w:type="dxa"/>
            <w:vAlign w:val="center"/>
          </w:tcPr>
          <w:p w14:paraId="212F3A18" w14:textId="77777777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</w:t>
            </w:r>
          </w:p>
          <w:p w14:paraId="5F4BFEDC" w14:textId="2BD45D99" w:rsidR="00B452C6" w:rsidRPr="00BC34D4" w:rsidRDefault="00B452C6" w:rsidP="00B452C6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BC34D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工程师</w:t>
            </w:r>
          </w:p>
        </w:tc>
      </w:tr>
      <w:bookmarkEnd w:id="0"/>
    </w:tbl>
    <w:p w14:paraId="40C879F7" w14:textId="5D8D6EE0" w:rsidR="00C84CC7" w:rsidRPr="005C1DC8" w:rsidRDefault="00C84CC7">
      <w:pPr>
        <w:rPr>
          <w:rFonts w:ascii="仿宋_GB2312" w:eastAsia="仿宋_GB2312"/>
          <w:sz w:val="28"/>
          <w:szCs w:val="28"/>
        </w:rPr>
      </w:pPr>
    </w:p>
    <w:sectPr w:rsidR="00C84CC7" w:rsidRPr="005C1D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68A"/>
    <w:rsid w:val="00034770"/>
    <w:rsid w:val="0004630A"/>
    <w:rsid w:val="0006175E"/>
    <w:rsid w:val="00111962"/>
    <w:rsid w:val="001C6D01"/>
    <w:rsid w:val="001C7490"/>
    <w:rsid w:val="001D7655"/>
    <w:rsid w:val="002468A0"/>
    <w:rsid w:val="00257062"/>
    <w:rsid w:val="00295099"/>
    <w:rsid w:val="00344E72"/>
    <w:rsid w:val="003472A4"/>
    <w:rsid w:val="003741CF"/>
    <w:rsid w:val="0040250D"/>
    <w:rsid w:val="00407BB9"/>
    <w:rsid w:val="00415F8B"/>
    <w:rsid w:val="0042508B"/>
    <w:rsid w:val="004D4C58"/>
    <w:rsid w:val="004D6A57"/>
    <w:rsid w:val="005555F4"/>
    <w:rsid w:val="00585C27"/>
    <w:rsid w:val="005A0950"/>
    <w:rsid w:val="005C1DC8"/>
    <w:rsid w:val="00612C4C"/>
    <w:rsid w:val="00627D58"/>
    <w:rsid w:val="0069583E"/>
    <w:rsid w:val="006B4F5D"/>
    <w:rsid w:val="00763D86"/>
    <w:rsid w:val="00784966"/>
    <w:rsid w:val="007B3846"/>
    <w:rsid w:val="007C3BF2"/>
    <w:rsid w:val="007E5074"/>
    <w:rsid w:val="00823B00"/>
    <w:rsid w:val="008437A4"/>
    <w:rsid w:val="008A0CD2"/>
    <w:rsid w:val="008B542F"/>
    <w:rsid w:val="008F2CE4"/>
    <w:rsid w:val="009C6AE5"/>
    <w:rsid w:val="00A7769C"/>
    <w:rsid w:val="00AA26DF"/>
    <w:rsid w:val="00AB68F3"/>
    <w:rsid w:val="00AC7D17"/>
    <w:rsid w:val="00AD2EE9"/>
    <w:rsid w:val="00AF53E4"/>
    <w:rsid w:val="00AF79E5"/>
    <w:rsid w:val="00B0736D"/>
    <w:rsid w:val="00B452C6"/>
    <w:rsid w:val="00B63021"/>
    <w:rsid w:val="00BC1546"/>
    <w:rsid w:val="00BC34D4"/>
    <w:rsid w:val="00C477A0"/>
    <w:rsid w:val="00C82DED"/>
    <w:rsid w:val="00C84CC7"/>
    <w:rsid w:val="00CB4B32"/>
    <w:rsid w:val="00CC0753"/>
    <w:rsid w:val="00CF3FD3"/>
    <w:rsid w:val="00D31CA6"/>
    <w:rsid w:val="00D47017"/>
    <w:rsid w:val="00D6368A"/>
    <w:rsid w:val="00D96D30"/>
    <w:rsid w:val="00DE686C"/>
    <w:rsid w:val="00E212F0"/>
    <w:rsid w:val="00E214D9"/>
    <w:rsid w:val="00E265DA"/>
    <w:rsid w:val="00EF7D3A"/>
    <w:rsid w:val="00F10100"/>
    <w:rsid w:val="00F66FED"/>
    <w:rsid w:val="00F84472"/>
    <w:rsid w:val="00F9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00909"/>
  <w15:chartTrackingRefBased/>
  <w15:docId w15:val="{BE4CC495-3AB5-442E-B53E-5150ACE0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 rong</dc:creator>
  <cp:keywords/>
  <dc:description/>
  <cp:lastModifiedBy>qiu rong</cp:lastModifiedBy>
  <cp:revision>59</cp:revision>
  <cp:lastPrinted>2020-01-14T02:02:00Z</cp:lastPrinted>
  <dcterms:created xsi:type="dcterms:W3CDTF">2019-08-27T07:52:00Z</dcterms:created>
  <dcterms:modified xsi:type="dcterms:W3CDTF">2020-10-19T09:06:00Z</dcterms:modified>
</cp:coreProperties>
</file>